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FB9A6" w14:textId="77777777" w:rsidR="00917FAC" w:rsidRDefault="00917FAC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0" w:name="_heading=h.474k1a3iaro1" w:colFirst="0" w:colLast="0"/>
      <w:bookmarkEnd w:id="0"/>
    </w:p>
    <w:p w14:paraId="13F242BD" w14:textId="38FC1E95" w:rsidR="001134BD" w:rsidRPr="001134BD" w:rsidRDefault="008F2176" w:rsidP="001134BD">
      <w:pPr>
        <w:spacing w:after="120" w:line="276" w:lineRule="auto"/>
        <w:ind w:right="-34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Załącznik 1 do</w:t>
      </w:r>
      <w:r w:rsidR="0017192E">
        <w:rPr>
          <w:rFonts w:ascii="Calibri" w:eastAsia="Calibri" w:hAnsi="Calibri" w:cs="Calibri"/>
          <w:b/>
          <w:sz w:val="22"/>
          <w:szCs w:val="22"/>
        </w:rPr>
        <w:t xml:space="preserve"> zapytania ofertowego nr </w:t>
      </w:r>
      <w:r w:rsidR="003B344C">
        <w:rPr>
          <w:rFonts w:ascii="Calibri" w:eastAsia="Calibri" w:hAnsi="Calibri" w:cs="Calibri"/>
          <w:b/>
          <w:sz w:val="22"/>
          <w:szCs w:val="22"/>
        </w:rPr>
        <w:t>2</w:t>
      </w:r>
      <w:r w:rsidR="00507189" w:rsidRPr="00507189">
        <w:rPr>
          <w:rFonts w:ascii="Calibri" w:eastAsia="Calibri" w:hAnsi="Calibri" w:cs="Calibri"/>
          <w:b/>
          <w:sz w:val="22"/>
          <w:szCs w:val="22"/>
        </w:rPr>
        <w:t xml:space="preserve">/KPO/BK/2024      </w:t>
      </w:r>
    </w:p>
    <w:p w14:paraId="4FF711AB" w14:textId="77777777" w:rsidR="00917FAC" w:rsidRDefault="008F2176" w:rsidP="001134BD">
      <w:pPr>
        <w:spacing w:line="40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FORMULARZ OFERTY</w:t>
      </w:r>
    </w:p>
    <w:p w14:paraId="546DB220" w14:textId="77777777" w:rsidR="00917FAC" w:rsidRDefault="008F217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Dane oferenta</w:t>
      </w:r>
    </w:p>
    <w:p w14:paraId="0F5749C6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Imię i nazwisko/Nazwa:</w:t>
      </w:r>
    </w:p>
    <w:p w14:paraId="22B5E3BC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Adres:</w:t>
      </w:r>
    </w:p>
    <w:p w14:paraId="36EE5C9E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NIP: </w:t>
      </w:r>
    </w:p>
    <w:p w14:paraId="7163F183" w14:textId="77777777" w:rsidR="00917FAC" w:rsidRDefault="008F217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Telefon kontaktowy: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22351FCF" w14:textId="77777777" w:rsidR="00917FAC" w:rsidRPr="0017192E" w:rsidRDefault="008F2176">
      <w:pPr>
        <w:rPr>
          <w:rFonts w:asciiTheme="minorHAnsi" w:eastAsia="Calibri" w:hAnsiTheme="minorHAnsi" w:cstheme="minorHAnsi"/>
          <w:sz w:val="22"/>
          <w:szCs w:val="22"/>
        </w:rPr>
      </w:pPr>
      <w:r w:rsidRPr="0017192E">
        <w:rPr>
          <w:rFonts w:asciiTheme="minorHAnsi" w:eastAsia="Calibri" w:hAnsiTheme="minorHAnsi" w:cstheme="minorHAnsi"/>
          <w:sz w:val="22"/>
          <w:szCs w:val="22"/>
        </w:rPr>
        <w:t>E-mail:</w:t>
      </w:r>
    </w:p>
    <w:p w14:paraId="6B120D5B" w14:textId="77777777" w:rsidR="00DA0B0A" w:rsidRPr="0017192E" w:rsidRDefault="00DA0B0A">
      <w:pPr>
        <w:rPr>
          <w:rFonts w:asciiTheme="minorHAnsi" w:eastAsia="Calibri" w:hAnsiTheme="minorHAnsi" w:cstheme="minorHAnsi"/>
          <w:sz w:val="22"/>
          <w:szCs w:val="22"/>
        </w:rPr>
      </w:pPr>
    </w:p>
    <w:p w14:paraId="5ADE3785" w14:textId="12A2200C" w:rsidR="00AF037C" w:rsidRPr="00AF037C" w:rsidRDefault="008F2176" w:rsidP="00AF037C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AF037C">
        <w:rPr>
          <w:rFonts w:asciiTheme="minorHAnsi" w:eastAsia="Calibri" w:hAnsiTheme="minorHAnsi" w:cstheme="minorHAnsi"/>
          <w:sz w:val="22"/>
          <w:szCs w:val="22"/>
        </w:rPr>
        <w:t xml:space="preserve">W odpowiedzi na </w:t>
      </w:r>
      <w:r w:rsidR="00A27A05" w:rsidRPr="00AF037C">
        <w:rPr>
          <w:rFonts w:asciiTheme="minorHAnsi" w:eastAsia="Calibri" w:hAnsiTheme="minorHAnsi" w:cstheme="minorHAnsi"/>
          <w:sz w:val="22"/>
          <w:szCs w:val="22"/>
        </w:rPr>
        <w:t xml:space="preserve">zapytanie ofertowe </w:t>
      </w:r>
      <w:r w:rsidR="00507189" w:rsidRPr="00AF037C">
        <w:rPr>
          <w:rFonts w:asciiTheme="minorHAnsi" w:eastAsia="Calibri" w:hAnsiTheme="minorHAnsi" w:cstheme="minorHAnsi"/>
          <w:sz w:val="22"/>
          <w:szCs w:val="22"/>
        </w:rPr>
        <w:t xml:space="preserve">nr </w:t>
      </w:r>
      <w:r w:rsidR="00AF037C" w:rsidRPr="00AF037C">
        <w:rPr>
          <w:rFonts w:asciiTheme="minorHAnsi" w:eastAsia="Calibri" w:hAnsiTheme="minorHAnsi" w:cstheme="minorHAnsi"/>
          <w:b/>
          <w:sz w:val="22"/>
          <w:szCs w:val="22"/>
        </w:rPr>
        <w:t>2</w:t>
      </w:r>
      <w:r w:rsidR="00507189" w:rsidRPr="00AF037C">
        <w:rPr>
          <w:rFonts w:asciiTheme="minorHAnsi" w:eastAsia="Calibri" w:hAnsiTheme="minorHAnsi" w:cstheme="minorHAnsi"/>
          <w:b/>
          <w:sz w:val="22"/>
          <w:szCs w:val="22"/>
        </w:rPr>
        <w:t>/</w:t>
      </w:r>
      <w:r w:rsidR="00AF037C" w:rsidRPr="00AF037C">
        <w:rPr>
          <w:rFonts w:asciiTheme="minorHAnsi" w:eastAsia="Calibri" w:hAnsiTheme="minorHAnsi" w:cstheme="minorHAnsi"/>
          <w:b/>
          <w:sz w:val="22"/>
          <w:szCs w:val="22"/>
        </w:rPr>
        <w:t>KPO/BK/2024 na świadczenie usługi cateringowej                             w ramach konferencji pt. „Kształtowanie umiejętności i tworzenie narzędzi badawczych w polityce</w:t>
      </w:r>
      <w:r w:rsidR="00741E48">
        <w:rPr>
          <w:rFonts w:asciiTheme="minorHAnsi" w:eastAsia="Calibri" w:hAnsiTheme="minorHAnsi" w:cstheme="minorHAnsi"/>
          <w:b/>
          <w:sz w:val="22"/>
          <w:szCs w:val="22"/>
        </w:rPr>
        <w:t xml:space="preserve"> uczenia się przez całe życie”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w ramach </w:t>
      </w:r>
      <w:r w:rsidRPr="0017192E">
        <w:rPr>
          <w:rFonts w:asciiTheme="minorHAnsi" w:eastAsia="Calibri" w:hAnsiTheme="minorHAnsi" w:cstheme="minorHAnsi"/>
          <w:sz w:val="22"/>
          <w:szCs w:val="22"/>
        </w:rPr>
        <w:t xml:space="preserve">projektu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 xml:space="preserve">pn.: „Zbudowanie systemu koordynacji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                   </w:t>
      </w:r>
      <w:r w:rsidR="00AF037C">
        <w:rPr>
          <w:rFonts w:asciiTheme="minorHAnsi" w:eastAsia="Calibri" w:hAnsiTheme="minorHAnsi" w:cstheme="minorHAnsi"/>
          <w:sz w:val="22"/>
          <w:szCs w:val="22"/>
        </w:rPr>
        <w:t xml:space="preserve">                       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 xml:space="preserve">i monitorowania regionalnych działań na rzecz kształcenia zawodowego, szkolnictwa wyższego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                  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>oraz uczenia się przez całe życie, w tym uczenia się do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rosłych,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 xml:space="preserve">w Województwie Dolnośląskim”,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                    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>który jest finansowany w ramach Krajo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wego Planu Odbudowy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 xml:space="preserve">i Zwiększania Odporności, </w:t>
      </w:r>
      <w:r w:rsidR="00507189">
        <w:rPr>
          <w:rFonts w:asciiTheme="minorHAnsi" w:eastAsia="Calibri" w:hAnsiTheme="minorHAnsi" w:cstheme="minorHAnsi"/>
          <w:sz w:val="22"/>
          <w:szCs w:val="22"/>
        </w:rPr>
        <w:t xml:space="preserve">                               </w:t>
      </w:r>
      <w:r w:rsidR="00507189" w:rsidRPr="00507189">
        <w:rPr>
          <w:rFonts w:asciiTheme="minorHAnsi" w:eastAsia="Calibri" w:hAnsiTheme="minorHAnsi" w:cstheme="minorHAnsi"/>
          <w:sz w:val="22"/>
          <w:szCs w:val="22"/>
        </w:rPr>
        <w:t xml:space="preserve">w Komponencie A „Odporność i konkurencyjność gospodarki”, jako inwestycja A3.1.1 „Wsparcie rozwoju </w:t>
      </w:r>
      <w:r w:rsidR="00507189" w:rsidRPr="00AF037C">
        <w:rPr>
          <w:rFonts w:asciiTheme="minorHAnsi" w:eastAsia="Calibri" w:hAnsiTheme="minorHAnsi" w:cstheme="minorHAnsi"/>
          <w:sz w:val="22"/>
          <w:szCs w:val="22"/>
        </w:rPr>
        <w:t xml:space="preserve">nowoczesnego kształcenia zawodowego, szkolnictwa wyższego oraz uczenia się przez całe życie” </w:t>
      </w:r>
      <w:r w:rsidR="00507189" w:rsidRPr="00AF037C">
        <w:rPr>
          <w:rFonts w:asciiTheme="minorHAnsi" w:hAnsiTheme="minorHAnsi" w:cstheme="minorHAnsi"/>
          <w:b/>
          <w:sz w:val="22"/>
          <w:szCs w:val="22"/>
        </w:rPr>
        <w:t xml:space="preserve">podczas </w:t>
      </w:r>
      <w:r w:rsidR="00AF037C" w:rsidRPr="00AF037C">
        <w:rPr>
          <w:rFonts w:asciiTheme="minorHAnsi" w:hAnsiTheme="minorHAnsi" w:cstheme="minorHAnsi"/>
          <w:b/>
          <w:sz w:val="22"/>
          <w:szCs w:val="22"/>
        </w:rPr>
        <w:t>poniżej wymienionego wydarzenia w ramach konferencji:</w:t>
      </w:r>
    </w:p>
    <w:p w14:paraId="5A2E6BEF" w14:textId="01EEEA4F" w:rsidR="00AF037C" w:rsidRPr="00AF037C" w:rsidRDefault="00AF037C" w:rsidP="00AF037C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AF037C">
        <w:rPr>
          <w:rFonts w:asciiTheme="minorHAnsi" w:hAnsiTheme="minorHAnsi" w:cstheme="minorHAnsi"/>
          <w:b/>
          <w:sz w:val="22"/>
          <w:szCs w:val="22"/>
        </w:rPr>
        <w:t xml:space="preserve">- „Kształtowanie umiejętności i tworzenie </w:t>
      </w:r>
      <w:r w:rsidRPr="00D774E7">
        <w:rPr>
          <w:rFonts w:asciiTheme="minorHAnsi" w:hAnsiTheme="minorHAnsi" w:cstheme="minorHAnsi"/>
          <w:b/>
          <w:sz w:val="22"/>
          <w:szCs w:val="22"/>
        </w:rPr>
        <w:t xml:space="preserve">narzędzi badawczych w polityce uczenia się przez całe życie”, która odbędzie się w dniu 25.11.2024 r. na Uniwersytecie Dolnośląskim DSW we </w:t>
      </w:r>
      <w:r w:rsidRPr="00D62C30">
        <w:rPr>
          <w:rFonts w:asciiTheme="minorHAnsi" w:hAnsiTheme="minorHAnsi" w:cstheme="minorHAnsi"/>
          <w:b/>
          <w:sz w:val="22"/>
          <w:szCs w:val="22"/>
        </w:rPr>
        <w:t>Wrocławiu,                                   ul. Strzegomska 55, 53-611 Wrocław</w:t>
      </w:r>
      <w:r w:rsidR="00D774E7" w:rsidRPr="00D62C30">
        <w:rPr>
          <w:rFonts w:asciiTheme="minorHAnsi" w:hAnsiTheme="minorHAnsi" w:cstheme="minorHAnsi"/>
          <w:b/>
          <w:sz w:val="22"/>
          <w:szCs w:val="22"/>
        </w:rPr>
        <w:t>,</w:t>
      </w:r>
      <w:r w:rsidRPr="00D62C3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176" w:rsidRPr="00D62C30">
        <w:rPr>
          <w:rFonts w:asciiTheme="minorHAnsi" w:eastAsia="Calibri" w:hAnsiTheme="minorHAnsi" w:cstheme="minorHAnsi"/>
          <w:sz w:val="22"/>
          <w:szCs w:val="22"/>
        </w:rPr>
        <w:t xml:space="preserve">oferuję </w:t>
      </w:r>
      <w:r w:rsidR="007144D2" w:rsidRPr="00D62C30">
        <w:rPr>
          <w:rFonts w:asciiTheme="minorHAnsi" w:eastAsia="Calibri" w:hAnsiTheme="minorHAnsi" w:cstheme="minorHAnsi"/>
          <w:sz w:val="22"/>
          <w:szCs w:val="22"/>
        </w:rPr>
        <w:t>wykonanie przedmiotu zamówienia</w:t>
      </w:r>
      <w:r w:rsidR="006B7065" w:rsidRPr="00D62C30">
        <w:rPr>
          <w:rFonts w:asciiTheme="minorHAnsi" w:eastAsia="Calibri" w:hAnsiTheme="minorHAnsi" w:cstheme="minorHAnsi"/>
          <w:sz w:val="22"/>
          <w:szCs w:val="22"/>
        </w:rPr>
        <w:t xml:space="preserve"> – usługi cateringowej </w:t>
      </w:r>
      <w:r w:rsidR="00103AFE" w:rsidRPr="00D62C30">
        <w:rPr>
          <w:rFonts w:asciiTheme="minorHAnsi" w:eastAsia="Calibri" w:hAnsiTheme="minorHAnsi" w:cstheme="minorHAnsi"/>
          <w:sz w:val="22"/>
          <w:szCs w:val="22"/>
        </w:rPr>
        <w:t>wraz z dostarczen</w:t>
      </w:r>
      <w:r w:rsidR="00FB7156" w:rsidRPr="00D62C30">
        <w:rPr>
          <w:rFonts w:asciiTheme="minorHAnsi" w:eastAsia="Calibri" w:hAnsiTheme="minorHAnsi" w:cstheme="minorHAnsi"/>
          <w:sz w:val="22"/>
          <w:szCs w:val="22"/>
        </w:rPr>
        <w:t xml:space="preserve">iem </w:t>
      </w:r>
      <w:r w:rsidR="003B4FB3" w:rsidRPr="00D62C30">
        <w:rPr>
          <w:rFonts w:asciiTheme="minorHAnsi" w:eastAsia="Calibri" w:hAnsiTheme="minorHAnsi" w:cstheme="minorHAnsi"/>
          <w:sz w:val="22"/>
          <w:szCs w:val="22"/>
        </w:rPr>
        <w:t>i p</w:t>
      </w:r>
      <w:r w:rsidRPr="00D62C30">
        <w:rPr>
          <w:rFonts w:asciiTheme="minorHAnsi" w:eastAsia="Calibri" w:hAnsiTheme="minorHAnsi" w:cstheme="minorHAnsi"/>
          <w:sz w:val="22"/>
          <w:szCs w:val="22"/>
        </w:rPr>
        <w:t>odaniem podczas konferencji</w:t>
      </w:r>
      <w:r w:rsidR="00103AFE" w:rsidRPr="00D62C30">
        <w:rPr>
          <w:rFonts w:asciiTheme="minorHAnsi" w:eastAsia="Calibri" w:hAnsiTheme="minorHAnsi" w:cstheme="minorHAnsi"/>
          <w:sz w:val="22"/>
          <w:szCs w:val="22"/>
        </w:rPr>
        <w:t xml:space="preserve">, w którym </w:t>
      </w:r>
      <w:r w:rsidR="00507189" w:rsidRPr="00D62C30">
        <w:rPr>
          <w:rFonts w:asciiTheme="minorHAnsi" w:eastAsia="Calibri" w:hAnsiTheme="minorHAnsi" w:cstheme="minorHAnsi"/>
          <w:sz w:val="22"/>
          <w:szCs w:val="22"/>
        </w:rPr>
        <w:t xml:space="preserve">weźmie udział </w:t>
      </w:r>
      <w:r w:rsidR="00D62C30" w:rsidRPr="00D62C30">
        <w:rPr>
          <w:rFonts w:asciiTheme="minorHAnsi" w:eastAsia="Calibri" w:hAnsiTheme="minorHAnsi" w:cstheme="minorHAnsi"/>
          <w:sz w:val="22"/>
          <w:szCs w:val="22"/>
        </w:rPr>
        <w:t xml:space="preserve">150 </w:t>
      </w:r>
      <w:r w:rsidR="00103AFE" w:rsidRPr="00D62C30">
        <w:rPr>
          <w:rFonts w:asciiTheme="minorHAnsi" w:eastAsia="Calibri" w:hAnsiTheme="minorHAnsi" w:cstheme="minorHAnsi"/>
          <w:sz w:val="22"/>
          <w:szCs w:val="22"/>
        </w:rPr>
        <w:t>osób</w:t>
      </w:r>
      <w:r w:rsidR="00D62C30" w:rsidRPr="00D62C30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AE1D31D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ZAMAWIAJĄCY:</w:t>
      </w:r>
    </w:p>
    <w:p w14:paraId="046CC5BF" w14:textId="77777777" w:rsidR="000960E5" w:rsidRPr="000960E5" w:rsidRDefault="000960E5" w:rsidP="000960E5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Agencja Rozwoju Regionalnego „ARLEG" SA 59-220 Legnica, ul. Macieja Rataja 26  </w:t>
      </w:r>
    </w:p>
    <w:p w14:paraId="5BEAEB6E" w14:textId="77777777" w:rsidR="000960E5" w:rsidRPr="000960E5" w:rsidRDefault="000960E5" w:rsidP="000960E5">
      <w:pPr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5E56B9E5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WYKONAWCA:</w:t>
      </w:r>
    </w:p>
    <w:p w14:paraId="4026655A" w14:textId="77777777" w:rsidR="000960E5" w:rsidRPr="000960E5" w:rsidRDefault="000960E5" w:rsidP="000960E5">
      <w:pPr>
        <w:suppressAutoHyphens/>
        <w:spacing w:after="120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Niniejsza oferta zostaje złożona przez: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988"/>
        <w:gridCol w:w="3203"/>
      </w:tblGrid>
      <w:tr w:rsidR="000960E5" w:rsidRPr="000960E5" w14:paraId="0BE7A882" w14:textId="77777777" w:rsidTr="009E097C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AFB66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B3964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Nazwa Wykonawcy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9A28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Adres </w:t>
            </w:r>
            <w:r w:rsidRPr="000960E5">
              <w:rPr>
                <w:rFonts w:asciiTheme="minorHAnsi" w:hAnsiTheme="minorHAnsi" w:cstheme="minorHAnsi"/>
                <w:caps/>
                <w:sz w:val="22"/>
                <w:szCs w:val="22"/>
                <w:lang w:eastAsia="zh-CN"/>
              </w:rPr>
              <w:t>W</w:t>
            </w: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ykonawcy</w:t>
            </w:r>
          </w:p>
        </w:tc>
      </w:tr>
      <w:tr w:rsidR="000960E5" w:rsidRPr="000960E5" w14:paraId="483C7519" w14:textId="77777777" w:rsidTr="009E097C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82AA4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70DA0" w14:textId="5CC9FCE8" w:rsidR="00B350FA" w:rsidRPr="000960E5" w:rsidRDefault="00B350FA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2AD09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081C7EE3" w14:textId="4BF843E5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1584B229" w14:textId="1F30D9F3" w:rsidR="00B350FA" w:rsidRPr="000960E5" w:rsidRDefault="00B350FA" w:rsidP="00AF037C">
      <w:pPr>
        <w:tabs>
          <w:tab w:val="left" w:pos="1500"/>
        </w:tabs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sz w:val="22"/>
          <w:szCs w:val="22"/>
          <w:lang w:eastAsia="zh-CN"/>
        </w:rPr>
        <w:tab/>
      </w:r>
    </w:p>
    <w:p w14:paraId="1EB3928F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DANE KONTAKTOWE WYKONAWCY: </w:t>
      </w:r>
    </w:p>
    <w:p w14:paraId="6A0A2C3F" w14:textId="77777777" w:rsidR="000960E5" w:rsidRPr="000960E5" w:rsidRDefault="000960E5" w:rsidP="000960E5">
      <w:pPr>
        <w:suppressAutoHyphens/>
        <w:spacing w:before="120" w:after="120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[wszelka korespondencja prowadzona będzie wyłącznie na n/w  adres/faks/e-mail]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7090"/>
      </w:tblGrid>
      <w:tr w:rsidR="000960E5" w:rsidRPr="000960E5" w14:paraId="6F23DEBE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064D9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Osoba do kontaktów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9AB40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656BAEF5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793D55A4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514E3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Adres korespondencyjny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F17A9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155BAE60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7FCCFFDC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5A55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Nr telefonu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3C21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5730A23E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0447EAA9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084DE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Nr faksu 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632DB" w14:textId="77777777" w:rsid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4089DF4A" w14:textId="77777777" w:rsidR="001134BD" w:rsidRPr="000960E5" w:rsidRDefault="001134BD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  <w:tr w:rsidR="000960E5" w:rsidRPr="000960E5" w14:paraId="1BBBEC16" w14:textId="77777777" w:rsidTr="009E097C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20187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715C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  <w:p w14:paraId="20669DAE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</w:p>
        </w:tc>
      </w:tr>
    </w:tbl>
    <w:p w14:paraId="135CD399" w14:textId="3B2E0F40" w:rsidR="001134BD" w:rsidRDefault="001134BD" w:rsidP="000960E5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710BCAE9" w14:textId="77777777" w:rsidR="00D774E7" w:rsidRPr="000960E5" w:rsidRDefault="00D774E7" w:rsidP="000960E5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6B2E529F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lastRenderedPageBreak/>
        <w:t xml:space="preserve">OŚWIADCZENIA </w:t>
      </w:r>
    </w:p>
    <w:p w14:paraId="6B2486E2" w14:textId="77777777" w:rsidR="000960E5" w:rsidRPr="000960E5" w:rsidRDefault="000960E5" w:rsidP="000960E5">
      <w:pPr>
        <w:suppressAutoHyphens/>
        <w:ind w:left="360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7357864F" w14:textId="77777777" w:rsidR="000960E5" w:rsidRPr="000960E5" w:rsidRDefault="000960E5" w:rsidP="000960E5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Ja niżej podpisany oświadczam, że:</w:t>
      </w:r>
    </w:p>
    <w:p w14:paraId="7FC8686D" w14:textId="77777777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Zapoznałem się z Zapytaniem Ofertowym na realizację w/w usługi i nie wnoszę do niego zastrzeżeń oraz przyjmuję warunki w nim zawarte.</w:t>
      </w:r>
    </w:p>
    <w:p w14:paraId="465B14CF" w14:textId="77777777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Oświadczam, że spełniam warunki udziału w postępowaniu</w:t>
      </w:r>
      <w:r w:rsidR="008C3BF7">
        <w:rPr>
          <w:rFonts w:asciiTheme="minorHAnsi" w:hAnsiTheme="minorHAnsi" w:cstheme="minorHAnsi"/>
          <w:sz w:val="22"/>
          <w:szCs w:val="22"/>
          <w:lang w:eastAsia="zh-CN"/>
        </w:rPr>
        <w:t>,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dotyczące kompetencji lub uprawnień do prowadzenia określonej działalności zawodowej, o ile wynika to z odrębnych przepisów, sytuacji ekonomicznej lub finansowej oraz zdolności technicznej lub zawodowej tj.:</w:t>
      </w:r>
    </w:p>
    <w:p w14:paraId="2F3A22BD" w14:textId="77777777" w:rsidR="000960E5" w:rsidRPr="000960E5" w:rsidRDefault="000960E5" w:rsidP="000960E5">
      <w:pPr>
        <w:numPr>
          <w:ilvl w:val="0"/>
          <w:numId w:val="8"/>
        </w:numPr>
        <w:tabs>
          <w:tab w:val="clear" w:pos="745"/>
          <w:tab w:val="num" w:pos="1276"/>
        </w:tabs>
        <w:suppressAutoHyphens/>
        <w:spacing w:line="276" w:lineRule="auto"/>
        <w:ind w:left="1276" w:hanging="567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>jestem uprawniony do występowania w obrocie prawnym,</w:t>
      </w:r>
    </w:p>
    <w:p w14:paraId="645388D2" w14:textId="77777777" w:rsidR="000960E5" w:rsidRPr="000960E5" w:rsidRDefault="000960E5" w:rsidP="000960E5">
      <w:pPr>
        <w:numPr>
          <w:ilvl w:val="0"/>
          <w:numId w:val="8"/>
        </w:numPr>
        <w:tabs>
          <w:tab w:val="clear" w:pos="745"/>
          <w:tab w:val="num" w:pos="1276"/>
        </w:tabs>
        <w:suppressAutoHyphens/>
        <w:spacing w:line="276" w:lineRule="auto"/>
        <w:ind w:left="1276" w:hanging="567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>posiadam wiedzę i doświadczenie niezbędne do wykonania zamówienia,</w:t>
      </w:r>
    </w:p>
    <w:p w14:paraId="73B4CA29" w14:textId="77777777" w:rsidR="000960E5" w:rsidRPr="000960E5" w:rsidRDefault="008C3BF7" w:rsidP="000960E5">
      <w:pPr>
        <w:numPr>
          <w:ilvl w:val="0"/>
          <w:numId w:val="8"/>
        </w:numPr>
        <w:tabs>
          <w:tab w:val="clear" w:pos="745"/>
          <w:tab w:val="num" w:pos="1276"/>
        </w:tabs>
        <w:suppressAutoHyphens/>
        <w:spacing w:line="276" w:lineRule="auto"/>
        <w:ind w:left="1276" w:hanging="567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>
        <w:rPr>
          <w:rFonts w:asciiTheme="minorHAnsi" w:eastAsia="Calibri" w:hAnsiTheme="minorHAnsi" w:cstheme="minorHAnsi"/>
          <w:sz w:val="22"/>
          <w:szCs w:val="22"/>
          <w:lang w:eastAsia="zh-CN"/>
        </w:rPr>
        <w:t>dysponuje odpowiednim</w:t>
      </w:r>
      <w:r w:rsidR="000960E5"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potencjałem technicznym oraz osobami</w:t>
      </w:r>
      <w:r>
        <w:rPr>
          <w:rFonts w:asciiTheme="minorHAnsi" w:eastAsia="Calibri" w:hAnsiTheme="minorHAnsi" w:cstheme="minorHAnsi"/>
          <w:sz w:val="22"/>
          <w:szCs w:val="22"/>
          <w:lang w:eastAsia="zh-CN"/>
        </w:rPr>
        <w:t>,</w:t>
      </w:r>
      <w:r w:rsidR="000960E5"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zdolnymi do wykonania zamówienia,</w:t>
      </w:r>
    </w:p>
    <w:p w14:paraId="79BC79FB" w14:textId="77777777" w:rsidR="000960E5" w:rsidRPr="000960E5" w:rsidRDefault="000960E5" w:rsidP="000960E5">
      <w:pPr>
        <w:numPr>
          <w:ilvl w:val="0"/>
          <w:numId w:val="8"/>
        </w:numPr>
        <w:tabs>
          <w:tab w:val="clear" w:pos="745"/>
          <w:tab w:val="num" w:pos="1276"/>
        </w:tabs>
        <w:suppressAutoHyphens/>
        <w:spacing w:line="276" w:lineRule="auto"/>
        <w:ind w:left="1276" w:hanging="567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eastAsia="Calibri" w:hAnsiTheme="minorHAnsi" w:cstheme="minorHAnsi"/>
          <w:sz w:val="22"/>
          <w:szCs w:val="22"/>
          <w:lang w:eastAsia="zh-CN"/>
        </w:rPr>
        <w:t>znajduję się w sytuacji ekonomicznej i finansowej zapewniającej wykonania zamówienia.</w:t>
      </w:r>
    </w:p>
    <w:p w14:paraId="4EA09263" w14:textId="77777777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Oświadczam, że nie podlegam wykluczeniu z postępowania z uwagi na powiązania osobowe lub kapitałowe z Zamawiającym, gdzie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 z wykonawcą, polegające w szczególności na:</w:t>
      </w:r>
    </w:p>
    <w:p w14:paraId="011CB1B7" w14:textId="77777777" w:rsidR="000960E5" w:rsidRPr="000960E5" w:rsidRDefault="000960E5" w:rsidP="000960E5">
      <w:pPr>
        <w:pStyle w:val="Akapitzlist"/>
        <w:numPr>
          <w:ilvl w:val="0"/>
          <w:numId w:val="9"/>
        </w:numPr>
        <w:tabs>
          <w:tab w:val="left" w:pos="1276"/>
        </w:tabs>
        <w:spacing w:line="276" w:lineRule="auto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960E5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44DA737A" w14:textId="77777777" w:rsidR="000960E5" w:rsidRPr="000960E5" w:rsidRDefault="000960E5" w:rsidP="000960E5">
      <w:pPr>
        <w:pStyle w:val="Akapitzlist"/>
        <w:numPr>
          <w:ilvl w:val="0"/>
          <w:numId w:val="9"/>
        </w:numPr>
        <w:tabs>
          <w:tab w:val="left" w:pos="1276"/>
        </w:tabs>
        <w:spacing w:line="276" w:lineRule="auto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960E5">
        <w:rPr>
          <w:rFonts w:asciiTheme="minorHAnsi" w:hAnsiTheme="minorHAnsi" w:cstheme="minorHAnsi"/>
          <w:sz w:val="22"/>
          <w:szCs w:val="22"/>
        </w:rPr>
        <w:t>posiadaniu udziałów lub co najmniej 10% akcji;</w:t>
      </w:r>
    </w:p>
    <w:p w14:paraId="0B8CD96E" w14:textId="77777777" w:rsidR="000960E5" w:rsidRPr="000960E5" w:rsidRDefault="000960E5" w:rsidP="000960E5">
      <w:pPr>
        <w:pStyle w:val="Akapitzlist"/>
        <w:numPr>
          <w:ilvl w:val="0"/>
          <w:numId w:val="9"/>
        </w:numPr>
        <w:tabs>
          <w:tab w:val="left" w:pos="1276"/>
        </w:tabs>
        <w:spacing w:line="276" w:lineRule="auto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960E5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75D84D27" w14:textId="73560ED8" w:rsidR="00836F3F" w:rsidRPr="00836F3F" w:rsidRDefault="000960E5" w:rsidP="00836F3F">
      <w:pPr>
        <w:pStyle w:val="Akapitzlist"/>
        <w:numPr>
          <w:ilvl w:val="0"/>
          <w:numId w:val="9"/>
        </w:numPr>
        <w:tabs>
          <w:tab w:val="left" w:pos="1276"/>
        </w:tabs>
        <w:spacing w:line="276" w:lineRule="auto"/>
        <w:ind w:left="1276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960E5">
        <w:rPr>
          <w:rFonts w:asciiTheme="minorHAnsi" w:hAnsiTheme="minorHAns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stosunku przysposobienia, opieki lub kurateli.</w:t>
      </w:r>
    </w:p>
    <w:p w14:paraId="3579DC5D" w14:textId="77777777" w:rsidR="00836F3F" w:rsidRDefault="00836F3F" w:rsidP="00836F3F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836F3F">
        <w:rPr>
          <w:rFonts w:asciiTheme="minorHAnsi" w:hAnsiTheme="minorHAnsi" w:cstheme="minorHAnsi"/>
          <w:sz w:val="22"/>
          <w:szCs w:val="22"/>
          <w:lang w:eastAsia="zh-CN"/>
        </w:rPr>
        <w:t>Oświadczam, że:</w:t>
      </w:r>
      <w:r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836F3F">
        <w:rPr>
          <w:rFonts w:asciiTheme="minorHAnsi" w:hAnsiTheme="minorHAnsi" w:cstheme="minorHAnsi"/>
          <w:sz w:val="22"/>
          <w:szCs w:val="22"/>
          <w:lang w:eastAsia="zh-CN"/>
        </w:rPr>
        <w:t xml:space="preserve">znana jest mi treść klauzuli informacyjnej dotyczącej celów i sposobów przetwarzania moich danych osobowych przez ARR „ARLEG” w Legnicy. </w:t>
      </w:r>
    </w:p>
    <w:p w14:paraId="380F079A" w14:textId="7EF2FF4D" w:rsidR="00836F3F" w:rsidRPr="00836F3F" w:rsidRDefault="00836F3F" w:rsidP="00836F3F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>W</w:t>
      </w:r>
      <w:r w:rsidRPr="00836F3F">
        <w:rPr>
          <w:rFonts w:asciiTheme="minorHAnsi" w:hAnsiTheme="minorHAnsi" w:cstheme="minorHAnsi"/>
          <w:sz w:val="22"/>
          <w:szCs w:val="22"/>
          <w:lang w:eastAsia="zh-CN"/>
        </w:rPr>
        <w:t>ypełniłem/</w:t>
      </w:r>
      <w:proofErr w:type="spellStart"/>
      <w:r w:rsidRPr="00836F3F">
        <w:rPr>
          <w:rFonts w:asciiTheme="minorHAnsi" w:hAnsiTheme="minorHAnsi" w:cstheme="minorHAnsi"/>
          <w:sz w:val="22"/>
          <w:szCs w:val="22"/>
          <w:lang w:eastAsia="zh-CN"/>
        </w:rPr>
        <w:t>am</w:t>
      </w:r>
      <w:proofErr w:type="spellEnd"/>
      <w:r w:rsidRPr="00836F3F">
        <w:rPr>
          <w:rFonts w:asciiTheme="minorHAnsi" w:hAnsiTheme="minorHAnsi" w:cstheme="minorHAnsi"/>
          <w:sz w:val="22"/>
          <w:szCs w:val="22"/>
          <w:lang w:eastAsia="zh-CN"/>
        </w:rPr>
        <w:t xml:space="preserve"> obowiązki informacyjne przewidziane w art. 13 lub art. 14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 „RODO”) wobec osób fizycznych, od których dane osobowe bezpośrednio lub pośrednio pozyskałem w celu ubiegania się o udzielenie zamówienia publicznego w niniejszym postępowaniu.</w:t>
      </w:r>
    </w:p>
    <w:p w14:paraId="3E26D23D" w14:textId="6B946C63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Gwarantuję wykonanie niniejszego zamówienia zgodnie z Zapytaniem Ofertowym, wyjaśnieniami oraz wprowadzonymi do niego zmianami.</w:t>
      </w:r>
    </w:p>
    <w:p w14:paraId="153C55FE" w14:textId="40A834C2" w:rsidR="00AC6478" w:rsidRPr="005737AE" w:rsidRDefault="000960E5" w:rsidP="005737AE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W przypadku uznania złożonej oferty za najkorzystniejszą zobowiązuję się zawrzeć umowę w miejscu i terminie wskazanym przez Zamawiającego.</w:t>
      </w:r>
    </w:p>
    <w:p w14:paraId="5A796BB4" w14:textId="77777777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Nie uczestniczę jako Wykonawca w jakiejkolwiek innej ofercie złożonej w celu udzielenia niniejszego zamówienia.</w:t>
      </w:r>
    </w:p>
    <w:p w14:paraId="7F25C136" w14:textId="77777777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Uważam się za związanego niniejszą ofertą przez okres </w:t>
      </w: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30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dni od momentu upływu terminu złożenia ofert.</w:t>
      </w:r>
    </w:p>
    <w:p w14:paraId="6672393D" w14:textId="0E283C08" w:rsid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Wykonam przedmiot zamówienia w terminie zgodnym </w:t>
      </w:r>
      <w:r w:rsidR="00D774E7">
        <w:rPr>
          <w:rFonts w:asciiTheme="minorHAnsi" w:hAnsiTheme="minorHAnsi" w:cstheme="minorHAnsi"/>
          <w:sz w:val="22"/>
          <w:szCs w:val="22"/>
          <w:lang w:eastAsia="zh-CN"/>
        </w:rPr>
        <w:t>z podanym w Zapytaniu Ofertowym.</w:t>
      </w:r>
    </w:p>
    <w:p w14:paraId="434DA2D2" w14:textId="77777777" w:rsidR="00D774E7" w:rsidRPr="000960E5" w:rsidRDefault="00D774E7" w:rsidP="00D774E7">
      <w:pPr>
        <w:tabs>
          <w:tab w:val="num" w:pos="851"/>
        </w:tabs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470AC67B" w14:textId="77777777" w:rsidR="000960E5" w:rsidRPr="000960E5" w:rsidRDefault="000960E5" w:rsidP="000960E5">
      <w:pPr>
        <w:numPr>
          <w:ilvl w:val="1"/>
          <w:numId w:val="6"/>
        </w:numPr>
        <w:tabs>
          <w:tab w:val="num" w:pos="851"/>
        </w:tabs>
        <w:suppressAutoHyphens/>
        <w:spacing w:line="276" w:lineRule="auto"/>
        <w:ind w:left="851" w:hanging="567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Akceptuję warunki płatności: wynagrodzenie.</w:t>
      </w:r>
    </w:p>
    <w:p w14:paraId="036D370D" w14:textId="18A76350" w:rsidR="000960E5" w:rsidRPr="000960E5" w:rsidRDefault="000960E5" w:rsidP="00D26316">
      <w:pPr>
        <w:numPr>
          <w:ilvl w:val="1"/>
          <w:numId w:val="6"/>
        </w:numPr>
        <w:tabs>
          <w:tab w:val="clear" w:pos="-284"/>
          <w:tab w:val="num" w:pos="170"/>
          <w:tab w:val="num" w:pos="851"/>
        </w:tabs>
        <w:suppressAutoHyphens/>
        <w:spacing w:line="276" w:lineRule="auto"/>
        <w:ind w:left="850" w:hanging="56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Nie zamierzam powierzać do </w:t>
      </w:r>
      <w:proofErr w:type="spellStart"/>
      <w:r w:rsidRPr="000960E5">
        <w:rPr>
          <w:rFonts w:asciiTheme="minorHAnsi" w:hAnsiTheme="minorHAnsi" w:cstheme="minorHAnsi"/>
          <w:sz w:val="22"/>
          <w:szCs w:val="22"/>
          <w:lang w:eastAsia="zh-CN"/>
        </w:rPr>
        <w:t>podwykonania</w:t>
      </w:r>
      <w:proofErr w:type="spellEnd"/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żadne</w:t>
      </w:r>
      <w:r w:rsidR="00D774E7">
        <w:rPr>
          <w:rFonts w:asciiTheme="minorHAnsi" w:hAnsiTheme="minorHAnsi" w:cstheme="minorHAnsi"/>
          <w:sz w:val="22"/>
          <w:szCs w:val="22"/>
          <w:lang w:eastAsia="zh-CN"/>
        </w:rPr>
        <w:t>j części niniejszego zamówienia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>/ Następujące części niniejszego zamówienia zamierzam powierzyć podwykonawcom*):</w:t>
      </w:r>
    </w:p>
    <w:p w14:paraId="0FE5A373" w14:textId="77777777" w:rsidR="00DA0B0A" w:rsidRPr="000960E5" w:rsidRDefault="00DA0B0A" w:rsidP="000960E5">
      <w:pPr>
        <w:suppressAutoHyphens/>
        <w:spacing w:line="276" w:lineRule="auto"/>
        <w:ind w:left="850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tbl>
      <w:tblPr>
        <w:tblW w:w="978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"/>
        <w:gridCol w:w="5002"/>
        <w:gridCol w:w="4189"/>
      </w:tblGrid>
      <w:tr w:rsidR="000960E5" w:rsidRPr="000960E5" w14:paraId="4D648B46" w14:textId="77777777" w:rsidTr="009E097C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C2F51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2DA4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Nazwa części zamówienia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39FC1" w14:textId="77777777" w:rsidR="000960E5" w:rsidRPr="000960E5" w:rsidRDefault="000960E5" w:rsidP="009E097C">
            <w:pPr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0960E5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 xml:space="preserve">Nazwa i adres Podwykonawcy </w:t>
            </w:r>
          </w:p>
        </w:tc>
      </w:tr>
      <w:tr w:rsidR="000960E5" w:rsidRPr="000960E5" w14:paraId="6831ECDC" w14:textId="77777777" w:rsidTr="009E097C">
        <w:trPr>
          <w:cantSplit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E64E" w14:textId="77777777" w:rsidR="000960E5" w:rsidRP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30B11" w14:textId="77777777" w:rsidR="000960E5" w:rsidRDefault="000960E5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1B7C3EA7" w14:textId="77777777" w:rsidR="00E6510F" w:rsidRDefault="00E6510F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  <w:p w14:paraId="087C5E58" w14:textId="77777777" w:rsidR="00E6510F" w:rsidRPr="000960E5" w:rsidRDefault="00E6510F" w:rsidP="009E097C">
            <w:pPr>
              <w:suppressAutoHyphens/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C08FF" w14:textId="77777777" w:rsidR="000960E5" w:rsidRPr="000960E5" w:rsidRDefault="000960E5" w:rsidP="009E097C">
            <w:pPr>
              <w:suppressAutoHyphens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5E58A609" w14:textId="77777777" w:rsidR="001134BD" w:rsidRPr="000960E5" w:rsidRDefault="001134BD" w:rsidP="001134BD">
      <w:pPr>
        <w:tabs>
          <w:tab w:val="left" w:pos="1180"/>
        </w:tabs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  <w:lang w:eastAsia="zh-CN"/>
        </w:rPr>
        <w:tab/>
      </w:r>
    </w:p>
    <w:p w14:paraId="09E6999D" w14:textId="77777777" w:rsidR="000960E5" w:rsidRPr="000960E5" w:rsidRDefault="000960E5" w:rsidP="000960E5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b/>
          <w:sz w:val="22"/>
          <w:szCs w:val="22"/>
          <w:lang w:eastAsia="zh-CN"/>
        </w:rPr>
        <w:t>CENA OFERTY</w:t>
      </w:r>
    </w:p>
    <w:p w14:paraId="6E9FD68D" w14:textId="77777777" w:rsidR="000960E5" w:rsidRPr="00D62C30" w:rsidRDefault="000960E5" w:rsidP="000960E5">
      <w:pPr>
        <w:suppressAutoHyphens/>
        <w:jc w:val="both"/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0960E5">
        <w:rPr>
          <w:rFonts w:asciiTheme="minorHAnsi" w:hAnsiTheme="minorHAnsi" w:cstheme="minorHAnsi"/>
          <w:sz w:val="22"/>
          <w:szCs w:val="22"/>
          <w:lang w:eastAsia="zh-CN"/>
        </w:rPr>
        <w:t>[</w:t>
      </w:r>
      <w:bookmarkStart w:id="1" w:name="_GoBack"/>
      <w:bookmarkEnd w:id="1"/>
      <w:r w:rsidRPr="00D62C30">
        <w:rPr>
          <w:rFonts w:asciiTheme="minorHAnsi" w:hAnsiTheme="minorHAnsi" w:cstheme="minorHAnsi"/>
          <w:sz w:val="22"/>
          <w:szCs w:val="22"/>
          <w:lang w:eastAsia="zh-CN"/>
        </w:rPr>
        <w:t xml:space="preserve">Cena oferty zawiera wszelkie koszty, jakie Wykonawca poniesie w związku z realizacją zamówienia. </w:t>
      </w:r>
      <w:r w:rsidRPr="00D62C30">
        <w:rPr>
          <w:rFonts w:asciiTheme="minorHAnsi" w:hAnsiTheme="minorHAnsi" w:cstheme="minorHAnsi"/>
          <w:bCs/>
          <w:sz w:val="22"/>
          <w:szCs w:val="22"/>
          <w:lang w:eastAsia="zh-CN"/>
        </w:rPr>
        <w:t>Wyliczenie ceny jest dokonane zgodnie z wytycznymi zawartymi w Zapytaniu Ofertowym</w:t>
      </w:r>
      <w:r w:rsidRPr="00D62C30">
        <w:rPr>
          <w:rFonts w:asciiTheme="minorHAnsi" w:hAnsiTheme="minorHAnsi" w:cstheme="minorHAnsi"/>
          <w:sz w:val="22"/>
          <w:szCs w:val="22"/>
          <w:lang w:eastAsia="zh-CN"/>
        </w:rPr>
        <w:t>]</w:t>
      </w:r>
    </w:p>
    <w:p w14:paraId="04F6DA1C" w14:textId="0044F415" w:rsidR="000960E5" w:rsidRPr="00D62C30" w:rsidRDefault="000960E5" w:rsidP="00C71090">
      <w:pPr>
        <w:numPr>
          <w:ilvl w:val="1"/>
          <w:numId w:val="7"/>
        </w:numPr>
        <w:tabs>
          <w:tab w:val="left" w:pos="480"/>
        </w:tabs>
        <w:suppressAutoHyphens/>
        <w:ind w:left="480" w:hanging="196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D62C30">
        <w:rPr>
          <w:rFonts w:asciiTheme="minorHAnsi" w:hAnsiTheme="minorHAnsi" w:cstheme="minorHAnsi"/>
          <w:sz w:val="22"/>
          <w:szCs w:val="22"/>
          <w:lang w:eastAsia="zh-CN"/>
        </w:rPr>
        <w:t xml:space="preserve">Cena ryczałtowa oferty na </w:t>
      </w:r>
      <w:r w:rsidR="00E6510F" w:rsidRPr="00D62C30">
        <w:rPr>
          <w:rFonts w:asciiTheme="minorHAnsi" w:eastAsia="Calibri" w:hAnsiTheme="minorHAnsi" w:cstheme="minorHAnsi"/>
          <w:sz w:val="22"/>
          <w:szCs w:val="22"/>
        </w:rPr>
        <w:t xml:space="preserve">wykonanie przedmiotu zamówienia – usługi cateringowej                                  wraz z dostarczeniem i podaniem podczas spotkania, w którym weźmie udział </w:t>
      </w:r>
      <w:r w:rsidR="00D62C30" w:rsidRPr="00D62C30">
        <w:rPr>
          <w:rFonts w:asciiTheme="minorHAnsi" w:eastAsia="Calibri" w:hAnsiTheme="minorHAnsi" w:cstheme="minorHAnsi"/>
          <w:sz w:val="22"/>
          <w:szCs w:val="22"/>
        </w:rPr>
        <w:t xml:space="preserve">150 osób, </w:t>
      </w:r>
      <w:r w:rsidRPr="00D62C30">
        <w:rPr>
          <w:rFonts w:asciiTheme="minorHAnsi" w:hAnsiTheme="minorHAnsi" w:cstheme="minorHAnsi"/>
          <w:sz w:val="22"/>
          <w:szCs w:val="22"/>
          <w:lang w:eastAsia="zh-CN"/>
        </w:rPr>
        <w:t>wynosi:</w:t>
      </w:r>
    </w:p>
    <w:p w14:paraId="0D1A1374" w14:textId="77777777" w:rsidR="000960E5" w:rsidRPr="00D62C30" w:rsidRDefault="000960E5" w:rsidP="00C71090">
      <w:pPr>
        <w:suppressAutoHyphens/>
        <w:ind w:hanging="196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3C691438" w14:textId="77777777" w:rsidR="000960E5" w:rsidRPr="00D62C30" w:rsidRDefault="000960E5" w:rsidP="00C71090">
      <w:pPr>
        <w:suppressAutoHyphens/>
        <w:ind w:hanging="196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D62C30">
        <w:rPr>
          <w:rFonts w:asciiTheme="minorHAnsi" w:hAnsiTheme="minorHAnsi" w:cstheme="minorHAnsi"/>
          <w:b/>
          <w:sz w:val="22"/>
          <w:szCs w:val="22"/>
          <w:lang w:eastAsia="zh-CN"/>
        </w:rPr>
        <w:t>Cena oferty</w:t>
      </w:r>
      <w:r w:rsidRPr="00D62C30">
        <w:rPr>
          <w:rFonts w:asciiTheme="minorHAnsi" w:hAnsiTheme="minorHAnsi" w:cstheme="minorHAnsi"/>
          <w:sz w:val="22"/>
          <w:szCs w:val="22"/>
          <w:lang w:eastAsia="zh-CN"/>
        </w:rPr>
        <w:t xml:space="preserve"> (łącznie z podatkiem VAT): ................................ PLN</w:t>
      </w:r>
    </w:p>
    <w:p w14:paraId="26398256" w14:textId="77777777" w:rsidR="000960E5" w:rsidRPr="00D62C30" w:rsidRDefault="000960E5" w:rsidP="00C71090">
      <w:pPr>
        <w:suppressAutoHyphens/>
        <w:ind w:hanging="196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D62C30">
        <w:rPr>
          <w:rFonts w:asciiTheme="minorHAnsi" w:hAnsiTheme="minorHAnsi" w:cstheme="minorHAnsi"/>
          <w:sz w:val="22"/>
          <w:szCs w:val="22"/>
          <w:lang w:eastAsia="zh-CN"/>
        </w:rPr>
        <w:t>słownie: ..........................................................................................................................PLN</w:t>
      </w:r>
    </w:p>
    <w:p w14:paraId="0749D67E" w14:textId="77777777" w:rsidR="000960E5" w:rsidRPr="00D62C30" w:rsidRDefault="000960E5" w:rsidP="00C71090">
      <w:pPr>
        <w:suppressAutoHyphens/>
        <w:ind w:hanging="19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6B64A8F" w14:textId="77777777" w:rsidR="000960E5" w:rsidRPr="000960E5" w:rsidRDefault="000960E5" w:rsidP="00C71090">
      <w:pPr>
        <w:numPr>
          <w:ilvl w:val="0"/>
          <w:numId w:val="6"/>
        </w:numPr>
        <w:tabs>
          <w:tab w:val="clear" w:pos="0"/>
          <w:tab w:val="num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D62C30">
        <w:rPr>
          <w:rFonts w:asciiTheme="minorHAnsi" w:hAnsiTheme="minorHAnsi" w:cstheme="minorHAnsi"/>
          <w:sz w:val="22"/>
          <w:szCs w:val="22"/>
          <w:lang w:eastAsia="zh-CN"/>
        </w:rPr>
        <w:t>Integralną część oferty stanowią</w:t>
      </w:r>
      <w:r w:rsidRPr="000960E5">
        <w:rPr>
          <w:rFonts w:asciiTheme="minorHAnsi" w:hAnsiTheme="minorHAnsi" w:cstheme="minorHAnsi"/>
          <w:sz w:val="22"/>
          <w:szCs w:val="22"/>
          <w:lang w:eastAsia="zh-CN"/>
        </w:rPr>
        <w:t xml:space="preserve"> następujące załączniki:</w:t>
      </w:r>
    </w:p>
    <w:p w14:paraId="764D64E0" w14:textId="5FE8563D" w:rsidR="00DB5E0F" w:rsidRPr="00DB5E0F" w:rsidRDefault="000960E5" w:rsidP="00DB5E0F">
      <w:pPr>
        <w:pStyle w:val="Akapitzlist"/>
        <w:numPr>
          <w:ilvl w:val="0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DB5E0F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Potwierdzenie wpisu do Rejestru </w:t>
      </w:r>
      <w:r w:rsidR="00E6510F" w:rsidRPr="00DB5E0F">
        <w:rPr>
          <w:rFonts w:asciiTheme="minorHAnsi" w:eastAsia="Calibri" w:hAnsiTheme="minorHAnsi" w:cstheme="minorHAnsi"/>
          <w:sz w:val="22"/>
          <w:szCs w:val="22"/>
          <w:lang w:eastAsia="zh-CN"/>
        </w:rPr>
        <w:t>Przedsiębiorców – kopia wpisu potwierdzona za zgodność  z oryginałem</w:t>
      </w:r>
      <w:r w:rsidR="00DB5E0F" w:rsidRPr="00DB5E0F">
        <w:t xml:space="preserve"> </w:t>
      </w:r>
      <w:r w:rsidR="00DB5E0F" w:rsidRPr="00DB5E0F">
        <w:rPr>
          <w:rFonts w:asciiTheme="minorHAnsi" w:eastAsia="Calibri" w:hAnsiTheme="minorHAnsi" w:cstheme="minorHAnsi"/>
          <w:sz w:val="22"/>
          <w:szCs w:val="22"/>
          <w:lang w:eastAsia="zh-CN"/>
        </w:rPr>
        <w:t>(zaświadczenie z Centralnej Ewidencji i In</w:t>
      </w:r>
      <w:r w:rsidR="00DB5E0F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formacji </w:t>
      </w:r>
      <w:r w:rsidR="00DB5E0F" w:rsidRPr="00DB5E0F">
        <w:rPr>
          <w:rFonts w:asciiTheme="minorHAnsi" w:eastAsia="Calibri" w:hAnsiTheme="minorHAnsi" w:cstheme="minorHAnsi"/>
          <w:sz w:val="22"/>
          <w:szCs w:val="22"/>
          <w:lang w:eastAsia="zh-CN"/>
        </w:rPr>
        <w:t>o Działalności Gospodarczej lub KRS).</w:t>
      </w:r>
    </w:p>
    <w:p w14:paraId="0A571EED" w14:textId="77777777" w:rsidR="000960E5" w:rsidRPr="000960E5" w:rsidRDefault="000960E5" w:rsidP="00DB5E0F">
      <w:pPr>
        <w:widowControl w:val="0"/>
        <w:suppressAutoHyphens/>
        <w:ind w:left="745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4B4A2ECE" w14:textId="77777777" w:rsidR="000960E5" w:rsidRPr="000960E5" w:rsidRDefault="000960E5" w:rsidP="000960E5">
      <w:pPr>
        <w:suppressAutoHyphens/>
        <w:rPr>
          <w:rFonts w:asciiTheme="minorHAnsi" w:hAnsiTheme="minorHAnsi" w:cstheme="minorHAnsi"/>
          <w:sz w:val="22"/>
          <w:szCs w:val="22"/>
          <w:lang w:eastAsia="zh-CN"/>
        </w:rPr>
      </w:pPr>
    </w:p>
    <w:p w14:paraId="77F28453" w14:textId="77777777" w:rsidR="000960E5" w:rsidRPr="00E6510F" w:rsidRDefault="000960E5" w:rsidP="000960E5">
      <w:pPr>
        <w:suppressAutoHyphens/>
        <w:rPr>
          <w:rFonts w:asciiTheme="minorHAnsi" w:hAnsiTheme="minorHAnsi" w:cstheme="minorHAnsi"/>
          <w:sz w:val="16"/>
          <w:szCs w:val="16"/>
          <w:lang w:eastAsia="zh-CN"/>
        </w:rPr>
      </w:pPr>
      <w:r w:rsidRPr="00E6510F">
        <w:rPr>
          <w:rFonts w:asciiTheme="minorHAnsi" w:hAnsiTheme="minorHAnsi" w:cstheme="minorHAnsi"/>
          <w:sz w:val="16"/>
          <w:szCs w:val="16"/>
          <w:lang w:eastAsia="zh-CN"/>
        </w:rPr>
        <w:t>*) Niepotrzebne skreślić</w:t>
      </w:r>
    </w:p>
    <w:p w14:paraId="2DCB6F25" w14:textId="77777777" w:rsidR="000960E5" w:rsidRDefault="000960E5" w:rsidP="00C71090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7073B62E" w14:textId="77777777" w:rsidR="00E6510F" w:rsidRDefault="00E6510F" w:rsidP="000960E5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2220F774" w14:textId="77777777" w:rsidR="00E6510F" w:rsidRPr="000960E5" w:rsidRDefault="00E6510F" w:rsidP="000960E5">
      <w:pPr>
        <w:suppressAutoHyphens/>
        <w:rPr>
          <w:rFonts w:asciiTheme="minorHAnsi" w:hAnsiTheme="minorHAnsi" w:cstheme="minorHAnsi"/>
          <w:b/>
          <w:sz w:val="22"/>
          <w:szCs w:val="22"/>
          <w:lang w:eastAsia="zh-CN"/>
        </w:rPr>
      </w:pPr>
    </w:p>
    <w:p w14:paraId="65C1D09D" w14:textId="77777777" w:rsidR="000960E5" w:rsidRPr="000D4645" w:rsidRDefault="000960E5" w:rsidP="000960E5">
      <w:pPr>
        <w:suppressAutoHyphens/>
        <w:ind w:right="-171"/>
        <w:rPr>
          <w:rFonts w:ascii="Calibri" w:eastAsia="Calibri" w:hAnsi="Calibri" w:cs="Calibri"/>
          <w:i/>
          <w:iCs/>
          <w:lang w:eastAsia="zh-CN"/>
        </w:rPr>
      </w:pPr>
      <w:r w:rsidRPr="000D4645">
        <w:rPr>
          <w:rFonts w:ascii="Calibri" w:hAnsi="Calibri" w:cs="Calibri"/>
          <w:sz w:val="18"/>
          <w:szCs w:val="18"/>
          <w:lang w:eastAsia="zh-CN"/>
        </w:rPr>
        <w:t xml:space="preserve">.....................................................    </w:t>
      </w:r>
      <w:r w:rsidRPr="000D4645">
        <w:rPr>
          <w:rFonts w:ascii="Calibri" w:hAnsi="Calibri" w:cs="Calibri"/>
          <w:sz w:val="18"/>
          <w:szCs w:val="18"/>
          <w:lang w:eastAsia="zh-CN"/>
        </w:rPr>
        <w:tab/>
      </w:r>
      <w:r w:rsidR="00E6510F">
        <w:rPr>
          <w:rFonts w:ascii="Calibri" w:hAnsi="Calibri" w:cs="Calibri"/>
          <w:sz w:val="18"/>
          <w:szCs w:val="18"/>
          <w:lang w:eastAsia="zh-CN"/>
        </w:rPr>
        <w:tab/>
      </w:r>
      <w:r w:rsidR="00E6510F">
        <w:rPr>
          <w:rFonts w:ascii="Calibri" w:hAnsi="Calibri" w:cs="Calibri"/>
          <w:sz w:val="18"/>
          <w:szCs w:val="18"/>
          <w:lang w:eastAsia="zh-CN"/>
        </w:rPr>
        <w:tab/>
        <w:t xml:space="preserve">                         </w:t>
      </w:r>
      <w:r w:rsidRPr="000D4645">
        <w:rPr>
          <w:rFonts w:ascii="Calibri" w:hAnsi="Calibri" w:cs="Calibri"/>
          <w:sz w:val="18"/>
          <w:szCs w:val="18"/>
          <w:lang w:eastAsia="zh-CN"/>
        </w:rPr>
        <w:t>...................................................................................</w:t>
      </w:r>
    </w:p>
    <w:p w14:paraId="576D0F12" w14:textId="77777777" w:rsidR="000960E5" w:rsidRPr="00D40806" w:rsidRDefault="006B7065" w:rsidP="006B7065">
      <w:pPr>
        <w:suppressAutoHyphens/>
        <w:rPr>
          <w:rFonts w:ascii="Calibri" w:hAnsi="Calibri" w:cs="Calibri"/>
          <w:iCs/>
          <w:sz w:val="16"/>
          <w:szCs w:val="16"/>
          <w:lang w:eastAsia="zh-CN"/>
        </w:rPr>
      </w:pPr>
      <w:r>
        <w:rPr>
          <w:rFonts w:ascii="Calibri" w:eastAsia="Calibri" w:hAnsi="Calibri" w:cs="Calibri"/>
          <w:i/>
          <w:iCs/>
          <w:lang w:eastAsia="zh-CN"/>
        </w:rPr>
        <w:t xml:space="preserve">      </w:t>
      </w:r>
      <w:r w:rsidR="00E6510F">
        <w:rPr>
          <w:rFonts w:ascii="Calibri" w:eastAsia="Calibri" w:hAnsi="Calibri" w:cs="Calibri"/>
          <w:i/>
          <w:iCs/>
          <w:lang w:eastAsia="zh-CN"/>
        </w:rPr>
        <w:t xml:space="preserve"> </w:t>
      </w:r>
      <w:r w:rsidR="000960E5"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miejscowość, data                        </w:t>
      </w:r>
      <w:r w:rsidR="00E6510F"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       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             </w:t>
      </w:r>
      <w:r w:rsid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</w:t>
      </w:r>
      <w:r w:rsidR="000960E5" w:rsidRPr="00D40806">
        <w:rPr>
          <w:rFonts w:ascii="Calibri" w:hAnsi="Calibri" w:cs="Calibri"/>
          <w:iCs/>
          <w:sz w:val="16"/>
          <w:szCs w:val="16"/>
          <w:lang w:eastAsia="zh-CN"/>
        </w:rPr>
        <w:t>podpis osoby upoważnionej  do podpisania oferty</w:t>
      </w:r>
      <w:r w:rsidR="00E6510F"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,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</w:t>
      </w:r>
    </w:p>
    <w:p w14:paraId="0DE7FEEF" w14:textId="77777777" w:rsidR="006B7065" w:rsidRPr="00D40806" w:rsidRDefault="006B7065" w:rsidP="006B7065">
      <w:pPr>
        <w:suppressAutoHyphens/>
        <w:rPr>
          <w:rFonts w:ascii="Calibri" w:hAnsi="Calibri" w:cs="Calibri"/>
          <w:iCs/>
          <w:sz w:val="16"/>
          <w:szCs w:val="16"/>
          <w:lang w:eastAsia="zh-CN"/>
        </w:rPr>
      </w:pPr>
      <w:r w:rsidRPr="00D40806">
        <w:rPr>
          <w:rFonts w:ascii="Calibri" w:hAnsi="Calibri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</w:t>
      </w:r>
      <w:r w:rsidR="00D40806">
        <w:rPr>
          <w:rFonts w:ascii="Calibri" w:hAnsi="Calibri" w:cs="Calibri"/>
          <w:iCs/>
          <w:sz w:val="16"/>
          <w:szCs w:val="16"/>
          <w:lang w:eastAsia="zh-CN"/>
        </w:rPr>
        <w:t xml:space="preserve">      </w:t>
      </w:r>
      <w:r w:rsidR="00D4091E">
        <w:rPr>
          <w:rFonts w:ascii="Calibri" w:hAnsi="Calibri" w:cs="Calibri"/>
          <w:iCs/>
          <w:sz w:val="16"/>
          <w:szCs w:val="16"/>
          <w:lang w:eastAsia="zh-CN"/>
        </w:rPr>
        <w:t xml:space="preserve">   </w:t>
      </w:r>
      <w:r w:rsidRPr="00D40806">
        <w:rPr>
          <w:rFonts w:ascii="Calibri" w:hAnsi="Calibri" w:cs="Calibri"/>
          <w:iCs/>
          <w:sz w:val="16"/>
          <w:szCs w:val="16"/>
          <w:lang w:eastAsia="zh-CN"/>
        </w:rPr>
        <w:t>reprezentowania Wykonawcy</w:t>
      </w:r>
    </w:p>
    <w:p w14:paraId="182BBEB0" w14:textId="77777777" w:rsidR="000960E5" w:rsidRDefault="000960E5" w:rsidP="00E6510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 w:cs="Calibri"/>
          <w:sz w:val="16"/>
          <w:szCs w:val="16"/>
        </w:rPr>
      </w:pPr>
    </w:p>
    <w:p w14:paraId="0CE901D4" w14:textId="1AE29081" w:rsidR="000960E5" w:rsidRDefault="00096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61F7D5A4" w14:textId="77777777" w:rsidR="000960E5" w:rsidRDefault="000960E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7BCBD42F" w14:textId="77777777" w:rsidR="007144D2" w:rsidRDefault="007144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5980695" w14:textId="77777777" w:rsidR="007144D2" w:rsidRDefault="007144D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sectPr w:rsidR="007144D2" w:rsidSect="001F6869">
      <w:headerReference w:type="default" r:id="rId8"/>
      <w:footerReference w:type="default" r:id="rId9"/>
      <w:pgSz w:w="11906" w:h="16838"/>
      <w:pgMar w:top="567" w:right="1418" w:bottom="567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57395" w14:textId="77777777" w:rsidR="002C594D" w:rsidRDefault="002C594D" w:rsidP="00917FAC">
      <w:r>
        <w:separator/>
      </w:r>
    </w:p>
  </w:endnote>
  <w:endnote w:type="continuationSeparator" w:id="0">
    <w:p w14:paraId="44F25412" w14:textId="77777777" w:rsidR="002C594D" w:rsidRDefault="002C594D" w:rsidP="0091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187FF" w14:textId="77777777" w:rsidR="00DA0B0A" w:rsidRPr="00DD0781" w:rsidRDefault="00DA0B0A" w:rsidP="00DA0B0A">
    <w:pPr>
      <w:pStyle w:val="Stopka"/>
      <w:jc w:val="center"/>
      <w:rPr>
        <w:rFonts w:ascii="Calibri" w:hAnsi="Calibri"/>
        <w:b/>
        <w:sz w:val="16"/>
        <w:szCs w:val="16"/>
      </w:rPr>
    </w:pPr>
    <w:r w:rsidRPr="006F20B2">
      <w:rPr>
        <w:rFonts w:ascii="Calibri" w:hAnsi="Calibri"/>
        <w:b/>
        <w:sz w:val="16"/>
        <w:szCs w:val="16"/>
      </w:rPr>
      <w:t xml:space="preserve">Projekt </w:t>
    </w:r>
    <w:r w:rsidRPr="00DD0781">
      <w:rPr>
        <w:rFonts w:ascii="Calibri" w:hAnsi="Calibri"/>
        <w:b/>
        <w:sz w:val="16"/>
        <w:szCs w:val="16"/>
      </w:rPr>
      <w:t>„Zbudowanie systemu koordynacji i monitorowania regionalnych działań na rzecz kształcenia zawodowego, szkolnictwa wyższego oraz uczenia się przez całe życie, w tym uczenia się dorosłych, w Województwie Dolnośląskim”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283E4" w14:textId="77777777" w:rsidR="002C594D" w:rsidRDefault="002C594D" w:rsidP="00917FAC">
      <w:r>
        <w:separator/>
      </w:r>
    </w:p>
  </w:footnote>
  <w:footnote w:type="continuationSeparator" w:id="0">
    <w:p w14:paraId="6D1CDBB1" w14:textId="77777777" w:rsidR="002C594D" w:rsidRDefault="002C594D" w:rsidP="0091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154D" w14:textId="77777777" w:rsidR="00DA0B0A" w:rsidRDefault="00DA0B0A">
    <w:pPr>
      <w:pStyle w:val="Nagwek"/>
    </w:pPr>
    <w:r>
      <w:rPr>
        <w:noProof/>
      </w:rPr>
      <w:drawing>
        <wp:inline distT="0" distB="0" distL="0" distR="0" wp14:anchorId="0E21DB92" wp14:editId="43F12A09">
          <wp:extent cx="5761355" cy="6032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4E0ADF4"/>
    <w:name w:val="WW8Num2"/>
    <w:lvl w:ilvl="0">
      <w:start w:val="1"/>
      <w:numFmt w:val="decimal"/>
      <w:lvlText w:val="%1)"/>
      <w:lvlJc w:val="left"/>
      <w:pPr>
        <w:tabs>
          <w:tab w:val="num" w:pos="745"/>
        </w:tabs>
        <w:ind w:left="745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2.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2.%3.%4.%5.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00000003"/>
    <w:multiLevelType w:val="multilevel"/>
    <w:tmpl w:val="9B92BFC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858" w:hanging="432"/>
      </w:pPr>
      <w:rPr>
        <w:rFonts w:ascii="Calibri" w:hAnsi="Calibri" w:cs="Calibri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4"/>
    <w:multiLevelType w:val="multilevel"/>
    <w:tmpl w:val="D700A7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Calibr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2D67EF2"/>
    <w:multiLevelType w:val="hybridMultilevel"/>
    <w:tmpl w:val="5CBCF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5DC"/>
    <w:multiLevelType w:val="multilevel"/>
    <w:tmpl w:val="F3FA65E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3FF60DA"/>
    <w:multiLevelType w:val="multilevel"/>
    <w:tmpl w:val="8D50D366"/>
    <w:lvl w:ilvl="0">
      <w:start w:val="1"/>
      <w:numFmt w:val="decimal"/>
      <w:lvlText w:val="%1."/>
      <w:lvlJc w:val="left"/>
      <w:pPr>
        <w:ind w:left="720" w:hanging="360"/>
      </w:pPr>
      <w:rPr>
        <w:rFonts w:ascii="Montserrat" w:eastAsia="Montserrat" w:hAnsi="Montserrat" w:cs="Montserra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A6EA3"/>
    <w:multiLevelType w:val="hybridMultilevel"/>
    <w:tmpl w:val="811A444C"/>
    <w:lvl w:ilvl="0" w:tplc="7880419E">
      <w:start w:val="1"/>
      <w:numFmt w:val="lowerLetter"/>
      <w:lvlText w:val="%1)"/>
      <w:lvlJc w:val="left"/>
      <w:pPr>
        <w:ind w:left="720" w:hanging="360"/>
      </w:pPr>
      <w:rPr>
        <w:rFonts w:ascii="Century Gothic" w:eastAsia="Century Gothic" w:hAnsi="Century Gothic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D6A0C"/>
    <w:multiLevelType w:val="multilevel"/>
    <w:tmpl w:val="2A2430FE"/>
    <w:lvl w:ilvl="0">
      <w:start w:val="1"/>
      <w:numFmt w:val="decimal"/>
      <w:lvlText w:val="%1)"/>
      <w:lvlJc w:val="left"/>
      <w:pPr>
        <w:tabs>
          <w:tab w:val="num" w:pos="745"/>
        </w:tabs>
        <w:ind w:left="745" w:hanging="36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2.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2.%3.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2.%3.%4.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2.%3.%4.%5.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2.%3.%4.%5.%6.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74D449DC"/>
    <w:multiLevelType w:val="hybridMultilevel"/>
    <w:tmpl w:val="6330C642"/>
    <w:lvl w:ilvl="0" w:tplc="436839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pacing w:val="0"/>
        <w:w w:val="100"/>
        <w:kern w:val="22"/>
        <w:position w:val="0"/>
        <w:sz w:val="22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97CD0"/>
    <w:multiLevelType w:val="multilevel"/>
    <w:tmpl w:val="25CEBCFE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AC"/>
    <w:rsid w:val="00032965"/>
    <w:rsid w:val="00082CEA"/>
    <w:rsid w:val="00084680"/>
    <w:rsid w:val="000960E5"/>
    <w:rsid w:val="000B799F"/>
    <w:rsid w:val="000F2A7A"/>
    <w:rsid w:val="00101EA6"/>
    <w:rsid w:val="00103AFE"/>
    <w:rsid w:val="001134BD"/>
    <w:rsid w:val="00113B2D"/>
    <w:rsid w:val="00131561"/>
    <w:rsid w:val="0017192E"/>
    <w:rsid w:val="001F6869"/>
    <w:rsid w:val="001F6D14"/>
    <w:rsid w:val="002A3ED5"/>
    <w:rsid w:val="002C594D"/>
    <w:rsid w:val="00301462"/>
    <w:rsid w:val="00322345"/>
    <w:rsid w:val="003617BF"/>
    <w:rsid w:val="00397994"/>
    <w:rsid w:val="003B344C"/>
    <w:rsid w:val="003B4FB3"/>
    <w:rsid w:val="003E25FF"/>
    <w:rsid w:val="0042541C"/>
    <w:rsid w:val="00437C90"/>
    <w:rsid w:val="004900A9"/>
    <w:rsid w:val="004A3F3E"/>
    <w:rsid w:val="004A7224"/>
    <w:rsid w:val="004B61FA"/>
    <w:rsid w:val="004D4F3A"/>
    <w:rsid w:val="004D526B"/>
    <w:rsid w:val="00507189"/>
    <w:rsid w:val="00517FE5"/>
    <w:rsid w:val="00526CE7"/>
    <w:rsid w:val="005737AE"/>
    <w:rsid w:val="00595BE8"/>
    <w:rsid w:val="005D79D3"/>
    <w:rsid w:val="00601AFE"/>
    <w:rsid w:val="00613D78"/>
    <w:rsid w:val="006B7065"/>
    <w:rsid w:val="007144D2"/>
    <w:rsid w:val="00741E48"/>
    <w:rsid w:val="00760466"/>
    <w:rsid w:val="00771BC0"/>
    <w:rsid w:val="007C6E30"/>
    <w:rsid w:val="007D5A21"/>
    <w:rsid w:val="007E49FC"/>
    <w:rsid w:val="007F273D"/>
    <w:rsid w:val="0080013D"/>
    <w:rsid w:val="0081660B"/>
    <w:rsid w:val="00836F3F"/>
    <w:rsid w:val="008C3BF7"/>
    <w:rsid w:val="008F2176"/>
    <w:rsid w:val="0091007F"/>
    <w:rsid w:val="00917FAC"/>
    <w:rsid w:val="009E097C"/>
    <w:rsid w:val="00A04C64"/>
    <w:rsid w:val="00A241B8"/>
    <w:rsid w:val="00A27A05"/>
    <w:rsid w:val="00A4172C"/>
    <w:rsid w:val="00AC6478"/>
    <w:rsid w:val="00AE56BF"/>
    <w:rsid w:val="00AF037C"/>
    <w:rsid w:val="00B350FA"/>
    <w:rsid w:val="00B61407"/>
    <w:rsid w:val="00B917B9"/>
    <w:rsid w:val="00BC7137"/>
    <w:rsid w:val="00C13A03"/>
    <w:rsid w:val="00C71090"/>
    <w:rsid w:val="00D1498F"/>
    <w:rsid w:val="00D26316"/>
    <w:rsid w:val="00D40806"/>
    <w:rsid w:val="00D4091E"/>
    <w:rsid w:val="00D62C30"/>
    <w:rsid w:val="00D774E7"/>
    <w:rsid w:val="00DA0B0A"/>
    <w:rsid w:val="00DA29DE"/>
    <w:rsid w:val="00DB5E0F"/>
    <w:rsid w:val="00DC0432"/>
    <w:rsid w:val="00E6510F"/>
    <w:rsid w:val="00E7401B"/>
    <w:rsid w:val="00E9695E"/>
    <w:rsid w:val="00ED34D2"/>
    <w:rsid w:val="00F12EF8"/>
    <w:rsid w:val="00F36BB1"/>
    <w:rsid w:val="00F66DBA"/>
    <w:rsid w:val="00F9334F"/>
    <w:rsid w:val="00FB7156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BE001"/>
  <w15:docId w15:val="{FB1225DE-3FE2-46A3-B231-6906F884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B3B"/>
  </w:style>
  <w:style w:type="paragraph" w:styleId="Nagwek1">
    <w:name w:val="heading 1"/>
    <w:basedOn w:val="Normalny"/>
    <w:next w:val="Normalny"/>
    <w:link w:val="Nagwek1Znak"/>
    <w:uiPriority w:val="9"/>
    <w:qFormat/>
    <w:rsid w:val="008E48EA"/>
    <w:pPr>
      <w:keepNext/>
      <w:numPr>
        <w:numId w:val="1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21"/>
    <w:next w:val="Normalny21"/>
    <w:uiPriority w:val="9"/>
    <w:semiHidden/>
    <w:unhideWhenUsed/>
    <w:qFormat/>
    <w:rsid w:val="00253BD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1"/>
    <w:next w:val="Normalny21"/>
    <w:uiPriority w:val="9"/>
    <w:semiHidden/>
    <w:unhideWhenUsed/>
    <w:qFormat/>
    <w:rsid w:val="00253BD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1"/>
    <w:next w:val="Normalny21"/>
    <w:uiPriority w:val="9"/>
    <w:semiHidden/>
    <w:unhideWhenUsed/>
    <w:qFormat/>
    <w:rsid w:val="00253BD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21"/>
    <w:next w:val="Normalny21"/>
    <w:uiPriority w:val="9"/>
    <w:semiHidden/>
    <w:unhideWhenUsed/>
    <w:qFormat/>
    <w:rsid w:val="00253BD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21"/>
    <w:next w:val="Normalny21"/>
    <w:uiPriority w:val="9"/>
    <w:semiHidden/>
    <w:unhideWhenUsed/>
    <w:qFormat/>
    <w:rsid w:val="00253BD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17FAC"/>
  </w:style>
  <w:style w:type="table" w:customStyle="1" w:styleId="TableNormal">
    <w:name w:val="Table Normal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1"/>
    <w:next w:val="Normalny21"/>
    <w:uiPriority w:val="10"/>
    <w:qFormat/>
    <w:rsid w:val="00253BD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917FAC"/>
  </w:style>
  <w:style w:type="table" w:customStyle="1" w:styleId="TableNormal6">
    <w:name w:val="Table Normal6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917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1">
    <w:name w:val="Normalny11"/>
    <w:rsid w:val="00253BDA"/>
  </w:style>
  <w:style w:type="table" w:customStyle="1" w:styleId="TableNormal2">
    <w:name w:val="Table Normal2"/>
    <w:rsid w:val="00253BD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1">
    <w:name w:val="Normalny21"/>
    <w:rsid w:val="00253BDA"/>
  </w:style>
  <w:style w:type="table" w:customStyle="1" w:styleId="TableNormal1">
    <w:name w:val="Table Normal1"/>
    <w:rsid w:val="00253BD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8E48E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8E48E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E48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8E48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48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8E48EA"/>
    <w:rPr>
      <w:vertAlign w:val="superscript"/>
    </w:rPr>
  </w:style>
  <w:style w:type="paragraph" w:customStyle="1" w:styleId="Default">
    <w:name w:val="Default"/>
    <w:rsid w:val="000F6B13"/>
    <w:pPr>
      <w:autoSpaceDE w:val="0"/>
      <w:autoSpaceDN w:val="0"/>
      <w:adjustRightInd w:val="0"/>
    </w:pPr>
    <w:rPr>
      <w:rFonts w:ascii="Calibri" w:eastAsia="Calibri" w:hAnsi="Calibri"/>
      <w:color w:val="000000"/>
    </w:rPr>
  </w:style>
  <w:style w:type="paragraph" w:styleId="NormalnyWeb">
    <w:name w:val="Normal (Web)"/>
    <w:basedOn w:val="Normalny"/>
    <w:uiPriority w:val="99"/>
    <w:unhideWhenUsed/>
    <w:rsid w:val="0095142E"/>
    <w:pPr>
      <w:spacing w:after="135"/>
    </w:pPr>
    <w:rPr>
      <w:rFonts w:eastAsiaTheme="minorHAnsi"/>
    </w:rPr>
  </w:style>
  <w:style w:type="paragraph" w:styleId="Akapitzlist">
    <w:name w:val="List Paragraph"/>
    <w:basedOn w:val="Normalny"/>
    <w:uiPriority w:val="34"/>
    <w:qFormat/>
    <w:rsid w:val="009514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79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9FE"/>
    <w:rPr>
      <w:rFonts w:ascii="Tahoma" w:eastAsia="Times New Roman" w:hAnsi="Tahoma" w:cs="Tahoma"/>
      <w:sz w:val="16"/>
      <w:szCs w:val="16"/>
      <w:lang w:eastAsia="pl-PL"/>
    </w:rPr>
  </w:style>
  <w:style w:type="paragraph" w:styleId="Podtytu">
    <w:name w:val="Subtitle"/>
    <w:basedOn w:val="Normalny2"/>
    <w:next w:val="Normalny2"/>
    <w:rsid w:val="00917FA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TableNormal1"/>
    <w:rsid w:val="00253BD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1"/>
    <w:rsid w:val="00253B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rsid w:val="00253B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rsid w:val="00253BD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17FA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4"/>
    <w:rsid w:val="00917F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5"/>
    <w:rsid w:val="00917FA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5"/>
    <w:rsid w:val="00917FA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03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3AFE"/>
  </w:style>
  <w:style w:type="paragraph" w:styleId="Stopka">
    <w:name w:val="footer"/>
    <w:basedOn w:val="Normalny"/>
    <w:link w:val="StopkaZnak"/>
    <w:uiPriority w:val="99"/>
    <w:unhideWhenUsed/>
    <w:rsid w:val="00103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3AFE"/>
  </w:style>
  <w:style w:type="table" w:styleId="Tabela-Siatka">
    <w:name w:val="Table Grid"/>
    <w:basedOn w:val="Standardowy"/>
    <w:uiPriority w:val="59"/>
    <w:rsid w:val="0059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3B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B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B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B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B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WxdwYi4DrGFJ71r8CODhL3tXA==">CgMxLjAyDmguNDc0azFhM2lhcm8xOAByITF0RVVPS1RKVlZZN3lEaVdBVXNsQWJ5VldQTW5DVUk3eg==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931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m.czerwinska</dc:creator>
  <cp:keywords/>
  <dc:description/>
  <cp:lastModifiedBy>Bartek Wawrzyniak</cp:lastModifiedBy>
  <cp:revision>40</cp:revision>
  <dcterms:created xsi:type="dcterms:W3CDTF">2024-09-09T06:35:00Z</dcterms:created>
  <dcterms:modified xsi:type="dcterms:W3CDTF">2024-10-30T12:36:00Z</dcterms:modified>
</cp:coreProperties>
</file>