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B9A6" w14:textId="77777777" w:rsidR="00917FAC" w:rsidRDefault="00917FAC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474k1a3iaro1" w:colFirst="0" w:colLast="0"/>
      <w:bookmarkEnd w:id="0"/>
    </w:p>
    <w:p w14:paraId="4C91E45B" w14:textId="77777777" w:rsidR="00917FAC" w:rsidRDefault="008F2176" w:rsidP="001134BD">
      <w:pPr>
        <w:spacing w:after="120" w:line="276" w:lineRule="auto"/>
        <w:ind w:right="-3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Załącznik 1 do</w:t>
      </w:r>
      <w:r w:rsidR="0017192E">
        <w:rPr>
          <w:rFonts w:ascii="Calibri" w:eastAsia="Calibri" w:hAnsi="Calibri" w:cs="Calibri"/>
          <w:b/>
          <w:sz w:val="22"/>
          <w:szCs w:val="22"/>
        </w:rPr>
        <w:t xml:space="preserve"> zapytania ofertowego nr </w:t>
      </w:r>
      <w:r w:rsidR="00507189" w:rsidRPr="00507189">
        <w:rPr>
          <w:rFonts w:ascii="Calibri" w:eastAsia="Calibri" w:hAnsi="Calibri" w:cs="Calibri"/>
          <w:b/>
          <w:sz w:val="22"/>
          <w:szCs w:val="22"/>
        </w:rPr>
        <w:t xml:space="preserve">1/KPO/BK/2024      </w:t>
      </w:r>
    </w:p>
    <w:p w14:paraId="13F242BD" w14:textId="77777777" w:rsidR="001134BD" w:rsidRPr="001134BD" w:rsidRDefault="001134BD" w:rsidP="001134BD">
      <w:pPr>
        <w:spacing w:after="120" w:line="276" w:lineRule="auto"/>
        <w:ind w:right="-34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FF711AB" w14:textId="77777777" w:rsidR="00917FAC" w:rsidRDefault="008F2176" w:rsidP="001134BD">
      <w:pPr>
        <w:spacing w:line="40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FORMULARZ OFERTY</w:t>
      </w:r>
    </w:p>
    <w:p w14:paraId="546DB220" w14:textId="77777777" w:rsidR="00917FAC" w:rsidRDefault="008F217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Dane oferenta</w:t>
      </w:r>
    </w:p>
    <w:p w14:paraId="0F5749C6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Imię i nazwisko/Nazwa:</w:t>
      </w:r>
    </w:p>
    <w:p w14:paraId="22B5E3BC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Adres:</w:t>
      </w:r>
    </w:p>
    <w:p w14:paraId="36EE5C9E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NIP: </w:t>
      </w:r>
    </w:p>
    <w:p w14:paraId="7163F183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Telefon kontaktowy: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2351FCF" w14:textId="77777777" w:rsidR="00917FAC" w:rsidRPr="0017192E" w:rsidRDefault="008F2176">
      <w:pPr>
        <w:rPr>
          <w:rFonts w:asciiTheme="minorHAnsi" w:eastAsia="Calibri" w:hAnsiTheme="minorHAnsi" w:cstheme="minorHAnsi"/>
          <w:sz w:val="22"/>
          <w:szCs w:val="22"/>
        </w:rPr>
      </w:pPr>
      <w:r w:rsidRPr="0017192E">
        <w:rPr>
          <w:rFonts w:asciiTheme="minorHAnsi" w:eastAsia="Calibri" w:hAnsiTheme="minorHAnsi" w:cstheme="minorHAnsi"/>
          <w:sz w:val="22"/>
          <w:szCs w:val="22"/>
        </w:rPr>
        <w:t>E-mail:</w:t>
      </w:r>
    </w:p>
    <w:p w14:paraId="6B120D5B" w14:textId="77777777" w:rsidR="00DA0B0A" w:rsidRPr="0017192E" w:rsidRDefault="00DA0B0A">
      <w:pPr>
        <w:rPr>
          <w:rFonts w:asciiTheme="minorHAnsi" w:eastAsia="Calibri" w:hAnsiTheme="minorHAnsi" w:cstheme="minorHAnsi"/>
          <w:sz w:val="22"/>
          <w:szCs w:val="22"/>
        </w:rPr>
      </w:pPr>
    </w:p>
    <w:p w14:paraId="2E974F00" w14:textId="77777777" w:rsidR="003B4FB3" w:rsidRPr="00084680" w:rsidRDefault="008F2176" w:rsidP="00E6510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92E">
        <w:rPr>
          <w:rFonts w:asciiTheme="minorHAnsi" w:eastAsia="Calibri" w:hAnsiTheme="minorHAnsi" w:cstheme="minorHAnsi"/>
          <w:sz w:val="22"/>
          <w:szCs w:val="22"/>
        </w:rPr>
        <w:t xml:space="preserve">W odpowiedzi na </w:t>
      </w:r>
      <w:r w:rsidR="00A27A05">
        <w:rPr>
          <w:rFonts w:asciiTheme="minorHAnsi" w:eastAsia="Calibri" w:hAnsiTheme="minorHAnsi" w:cstheme="minorHAnsi"/>
          <w:sz w:val="22"/>
          <w:szCs w:val="22"/>
        </w:rPr>
        <w:t xml:space="preserve">zapytanie ofertowe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nr </w:t>
      </w:r>
      <w:r w:rsidR="00507189">
        <w:rPr>
          <w:rFonts w:asciiTheme="minorHAnsi" w:eastAsia="Calibri" w:hAnsiTheme="minorHAnsi" w:cstheme="minorHAnsi"/>
          <w:b/>
          <w:sz w:val="22"/>
          <w:szCs w:val="22"/>
        </w:rPr>
        <w:t xml:space="preserve">1/KPO/BK/2024 </w:t>
      </w:r>
      <w:r w:rsidR="00507189" w:rsidRPr="00507189">
        <w:rPr>
          <w:rFonts w:asciiTheme="minorHAnsi" w:eastAsia="Calibri" w:hAnsiTheme="minorHAnsi" w:cstheme="minorHAnsi"/>
          <w:b/>
          <w:sz w:val="22"/>
          <w:szCs w:val="22"/>
        </w:rPr>
        <w:t xml:space="preserve">na świadczenie usługi cateringowej </w:t>
      </w:r>
      <w:r w:rsidR="00507189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</w:t>
      </w:r>
      <w:r w:rsidR="00ED34D2">
        <w:rPr>
          <w:rFonts w:asciiTheme="minorHAnsi" w:eastAsia="Calibri" w:hAnsiTheme="minorHAnsi" w:cstheme="minorHAnsi"/>
          <w:b/>
          <w:sz w:val="22"/>
          <w:szCs w:val="22"/>
        </w:rPr>
        <w:t>dla czterech wydarzeń po 60 osób każde</w:t>
      </w:r>
      <w:r w:rsidR="00507189" w:rsidRPr="00507189">
        <w:rPr>
          <w:rFonts w:asciiTheme="minorHAnsi" w:eastAsia="Calibri" w:hAnsiTheme="minorHAnsi" w:cstheme="minorHAnsi"/>
          <w:b/>
          <w:sz w:val="22"/>
          <w:szCs w:val="22"/>
        </w:rPr>
        <w:t xml:space="preserve"> w ramach kompleksowej obsługi wydarzeń - seminarium/konferencji 1 dniowych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w ramach </w:t>
      </w:r>
      <w:r w:rsidRPr="0017192E">
        <w:rPr>
          <w:rFonts w:asciiTheme="minorHAnsi" w:eastAsia="Calibri" w:hAnsiTheme="minorHAnsi" w:cstheme="minorHAnsi"/>
          <w:sz w:val="22"/>
          <w:szCs w:val="22"/>
        </w:rPr>
        <w:t xml:space="preserve">projektu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pn.: „Zbudowanie systemu koordynacji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                  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i monitorowania regionalnych działań na rzecz kształcenia zawodowego, szkolnictwa wyższego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                 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>oraz uczenia się przez całe życie, w tym uczenia się do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rosłych,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w Województwie Dolnośląskim”,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                   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>który jest finansowany w ramach Krajo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wego Planu Odbudowy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i Zwiększania Odporności,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w Komponencie A „Odporność i konkurencyjność gospodarki”, jako inwestycja A3.1.1 „Wsparcie rozwoju </w:t>
      </w:r>
      <w:r w:rsidR="00507189" w:rsidRPr="00084680">
        <w:rPr>
          <w:rFonts w:asciiTheme="minorHAnsi" w:eastAsia="Calibri" w:hAnsiTheme="minorHAnsi" w:cstheme="minorHAnsi"/>
          <w:sz w:val="22"/>
          <w:szCs w:val="22"/>
        </w:rPr>
        <w:t xml:space="preserve">nowoczesnego kształcenia zawodowego, szkolnictwa wyższego oraz uczenia się przez całe życie” </w:t>
      </w:r>
      <w:r w:rsidR="00507189" w:rsidRPr="00084680">
        <w:rPr>
          <w:rFonts w:asciiTheme="minorHAnsi" w:hAnsiTheme="minorHAnsi" w:cstheme="minorHAnsi"/>
          <w:b/>
          <w:sz w:val="22"/>
          <w:szCs w:val="22"/>
        </w:rPr>
        <w:t xml:space="preserve">podczas </w:t>
      </w:r>
      <w:r w:rsidR="00A241B8" w:rsidRPr="00084680">
        <w:rPr>
          <w:rFonts w:asciiTheme="minorHAnsi" w:hAnsiTheme="minorHAnsi" w:cstheme="minorHAnsi"/>
          <w:b/>
          <w:sz w:val="22"/>
          <w:szCs w:val="22"/>
        </w:rPr>
        <w:t xml:space="preserve">poniżej wymienionych </w:t>
      </w:r>
      <w:r w:rsidR="00507189" w:rsidRPr="00084680">
        <w:rPr>
          <w:rFonts w:asciiTheme="minorHAnsi" w:hAnsiTheme="minorHAnsi" w:cstheme="minorHAnsi"/>
          <w:b/>
          <w:sz w:val="22"/>
          <w:szCs w:val="22"/>
        </w:rPr>
        <w:t>wydarzeń</w:t>
      </w:r>
      <w:r w:rsidR="003B4FB3" w:rsidRPr="00084680">
        <w:rPr>
          <w:rFonts w:asciiTheme="minorHAnsi" w:hAnsiTheme="minorHAnsi" w:cstheme="minorHAnsi"/>
          <w:b/>
          <w:sz w:val="22"/>
          <w:szCs w:val="22"/>
        </w:rPr>
        <w:t>:</w:t>
      </w:r>
      <w:r w:rsidR="0017192E" w:rsidRPr="0008468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ABA755" w14:textId="6DC0EEB0" w:rsidR="00FB7156" w:rsidRPr="00FB7156" w:rsidRDefault="00FB7156" w:rsidP="00FB7156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</w:rPr>
        <w:t>- „</w:t>
      </w:r>
      <w:r w:rsidRPr="00FB7156">
        <w:rPr>
          <w:rFonts w:asciiTheme="minorHAnsi" w:hAnsiTheme="minorHAnsi" w:cstheme="minorHAnsi"/>
          <w:b/>
          <w:sz w:val="22"/>
          <w:szCs w:val="22"/>
        </w:rPr>
        <w:t>Porozmawiajmy o rozwoju: dotacje na szkolenia i studia podyplomowe”, które odbędzie się w dniu 30.10.2024 r. w Inkubatorze Przedsiębiorczości na pl. Wolności 4, 59-220 Legnica, bud. C.,</w:t>
      </w:r>
    </w:p>
    <w:p w14:paraId="733F399F" w14:textId="142FD7BA" w:rsidR="00FB7156" w:rsidRPr="00FB7156" w:rsidRDefault="00FB7156" w:rsidP="00FB7156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„</w:t>
      </w:r>
      <w:r w:rsidRPr="00FB7156">
        <w:rPr>
          <w:rFonts w:asciiTheme="minorHAnsi" w:hAnsiTheme="minorHAnsi" w:cstheme="minorHAnsi"/>
          <w:b/>
          <w:sz w:val="22"/>
          <w:szCs w:val="22"/>
        </w:rPr>
        <w:t>Stan i zapotrzebowanie pracodawców na kształcenie w edukacji formalnej i poza edukacją formalną”, które odbędzie się w dniu 14.11.2024 r. w Inkubatorze Przedsiębiorczości na pl. Wolności 4, 59-220 Legnica, bud. C.,</w:t>
      </w:r>
    </w:p>
    <w:p w14:paraId="5B928F7B" w14:textId="643F0EB0" w:rsidR="00FB7156" w:rsidRPr="00FB7156" w:rsidRDefault="00FB7156" w:rsidP="00FB7156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„</w:t>
      </w:r>
      <w:r w:rsidRPr="00FB7156">
        <w:rPr>
          <w:rFonts w:asciiTheme="minorHAnsi" w:hAnsiTheme="minorHAnsi" w:cstheme="minorHAnsi"/>
          <w:b/>
          <w:sz w:val="22"/>
          <w:szCs w:val="22"/>
        </w:rPr>
        <w:t>PER</w:t>
      </w:r>
      <w:r w:rsidR="00131561">
        <w:rPr>
          <w:rFonts w:asciiTheme="minorHAnsi" w:hAnsiTheme="minorHAnsi" w:cstheme="minorHAnsi"/>
          <w:b/>
          <w:sz w:val="22"/>
          <w:szCs w:val="22"/>
        </w:rPr>
        <w:t>S</w:t>
      </w:r>
      <w:r w:rsidRPr="00FB7156">
        <w:rPr>
          <w:rFonts w:asciiTheme="minorHAnsi" w:hAnsiTheme="minorHAnsi" w:cstheme="minorHAnsi"/>
          <w:b/>
          <w:sz w:val="22"/>
          <w:szCs w:val="22"/>
        </w:rPr>
        <w:t>PEKTYWA NA ROZWÓJ. Możliwości rozwoju firm i pracowników dzięki funduszom unijnym”,                      które odbędzie się w dniu 27.11.1024 r. w Inkubatorze Przedsiębiorczości na pl. Wolności 4, 59-220 Legnica, bud. C.,</w:t>
      </w:r>
    </w:p>
    <w:p w14:paraId="734F0E3B" w14:textId="696E3046" w:rsidR="00917FAC" w:rsidRPr="003B4FB3" w:rsidRDefault="00FB7156" w:rsidP="00E6510F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„</w:t>
      </w:r>
      <w:r w:rsidRPr="00FB7156">
        <w:rPr>
          <w:rFonts w:asciiTheme="minorHAnsi" w:hAnsiTheme="minorHAnsi" w:cstheme="minorHAnsi"/>
          <w:b/>
          <w:sz w:val="22"/>
          <w:szCs w:val="22"/>
        </w:rPr>
        <w:t>Dobre praktyki wymiany informacji o zapotrzebowaniu na umiejętności pomiędzy przedsięb</w:t>
      </w:r>
      <w:r>
        <w:rPr>
          <w:rFonts w:asciiTheme="minorHAnsi" w:hAnsiTheme="minorHAnsi" w:cstheme="minorHAnsi"/>
          <w:b/>
          <w:sz w:val="22"/>
          <w:szCs w:val="22"/>
        </w:rPr>
        <w:t xml:space="preserve">iorcami </w:t>
      </w:r>
      <w:r w:rsidRPr="00FB7156">
        <w:rPr>
          <w:rFonts w:asciiTheme="minorHAnsi" w:hAnsiTheme="minorHAnsi" w:cstheme="minorHAnsi"/>
          <w:b/>
          <w:sz w:val="22"/>
          <w:szCs w:val="22"/>
        </w:rPr>
        <w:t>i instytucjami edukacyjnymi”, które odbędzie się w dniu 10.12.2024 r. w Inkubatorze Pr</w:t>
      </w:r>
      <w:r>
        <w:rPr>
          <w:rFonts w:asciiTheme="minorHAnsi" w:hAnsiTheme="minorHAnsi" w:cstheme="minorHAnsi"/>
          <w:b/>
          <w:sz w:val="22"/>
          <w:szCs w:val="22"/>
        </w:rPr>
        <w:t xml:space="preserve">zedsiębiorczości </w:t>
      </w:r>
      <w:r w:rsidRPr="00FB7156">
        <w:rPr>
          <w:rFonts w:asciiTheme="minorHAnsi" w:hAnsiTheme="minorHAnsi" w:cstheme="minorHAnsi"/>
          <w:b/>
          <w:sz w:val="22"/>
          <w:szCs w:val="22"/>
        </w:rPr>
        <w:t>na pl. Wolności 4, 59-220 Legnica, bud. C.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F2176" w:rsidRPr="00084680">
        <w:rPr>
          <w:rFonts w:asciiTheme="minorHAnsi" w:eastAsia="Calibri" w:hAnsiTheme="minorHAnsi" w:cstheme="minorHAnsi"/>
          <w:sz w:val="22"/>
          <w:szCs w:val="22"/>
        </w:rPr>
        <w:t xml:space="preserve">oferuję </w:t>
      </w:r>
      <w:r w:rsidR="007144D2" w:rsidRPr="00084680">
        <w:rPr>
          <w:rFonts w:asciiTheme="minorHAnsi" w:eastAsia="Calibri" w:hAnsiTheme="minorHAnsi" w:cstheme="minorHAnsi"/>
          <w:sz w:val="22"/>
          <w:szCs w:val="22"/>
        </w:rPr>
        <w:t>wykonanie przedmiotu</w:t>
      </w:r>
      <w:r w:rsidR="007144D2">
        <w:rPr>
          <w:rFonts w:asciiTheme="minorHAnsi" w:eastAsia="Calibri" w:hAnsiTheme="minorHAnsi" w:cstheme="minorHAnsi"/>
          <w:sz w:val="22"/>
          <w:szCs w:val="22"/>
        </w:rPr>
        <w:t xml:space="preserve"> zamówienia</w:t>
      </w:r>
      <w:r w:rsidR="006B7065">
        <w:rPr>
          <w:rFonts w:asciiTheme="minorHAnsi" w:eastAsia="Calibri" w:hAnsiTheme="minorHAnsi" w:cstheme="minorHAnsi"/>
          <w:sz w:val="22"/>
          <w:szCs w:val="22"/>
        </w:rPr>
        <w:t xml:space="preserve"> – usługi cateringowej </w:t>
      </w:r>
      <w:r w:rsidR="00103AFE">
        <w:rPr>
          <w:rFonts w:asciiTheme="minorHAnsi" w:eastAsia="Calibri" w:hAnsiTheme="minorHAnsi" w:cstheme="minorHAnsi"/>
          <w:sz w:val="22"/>
          <w:szCs w:val="22"/>
        </w:rPr>
        <w:t>wraz z dostarczen</w:t>
      </w:r>
      <w:r>
        <w:rPr>
          <w:rFonts w:asciiTheme="minorHAnsi" w:eastAsia="Calibri" w:hAnsiTheme="minorHAnsi" w:cstheme="minorHAnsi"/>
          <w:sz w:val="22"/>
          <w:szCs w:val="22"/>
        </w:rPr>
        <w:t xml:space="preserve">iem </w:t>
      </w:r>
      <w:r w:rsidR="003B4FB3">
        <w:rPr>
          <w:rFonts w:asciiTheme="minorHAnsi" w:eastAsia="Calibri" w:hAnsiTheme="minorHAnsi" w:cstheme="minorHAnsi"/>
          <w:sz w:val="22"/>
          <w:szCs w:val="22"/>
        </w:rPr>
        <w:t>i podaniem podczas czterech spotkań</w:t>
      </w:r>
      <w:r w:rsidR="00103AFE">
        <w:rPr>
          <w:rFonts w:asciiTheme="minorHAnsi" w:eastAsia="Calibri" w:hAnsiTheme="minorHAnsi" w:cstheme="minorHAnsi"/>
          <w:sz w:val="22"/>
          <w:szCs w:val="22"/>
        </w:rPr>
        <w:t xml:space="preserve">, w którym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weźmie udział około 60 </w:t>
      </w:r>
      <w:r w:rsidR="00103AFE" w:rsidRPr="00103AFE">
        <w:rPr>
          <w:rFonts w:asciiTheme="minorHAnsi" w:eastAsia="Calibri" w:hAnsiTheme="minorHAnsi" w:cstheme="minorHAnsi"/>
          <w:sz w:val="22"/>
          <w:szCs w:val="22"/>
        </w:rPr>
        <w:t>osób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każda</w:t>
      </w:r>
      <w:r w:rsidR="007144D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AE1D31D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ZAMAWIAJĄCY:</w:t>
      </w:r>
    </w:p>
    <w:p w14:paraId="046CC5BF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Agencja Rozwoju Regionalnego „ARLEG" SA 59-220 Legnica, ul. Macieja Rataja 26  </w:t>
      </w:r>
    </w:p>
    <w:p w14:paraId="5BEAEB6E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5E56B9E5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WYKONAWCA:</w:t>
      </w:r>
    </w:p>
    <w:p w14:paraId="4026655A" w14:textId="77777777" w:rsidR="000960E5" w:rsidRPr="000960E5" w:rsidRDefault="000960E5" w:rsidP="000960E5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Niniejsza oferta zostaje złożona przez: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203"/>
      </w:tblGrid>
      <w:tr w:rsidR="000960E5" w:rsidRPr="000960E5" w14:paraId="0BE7A882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FB66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B3964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Nazwa Wykonawcy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9A28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Adres </w:t>
            </w:r>
            <w:r w:rsidRPr="000960E5">
              <w:rPr>
                <w:rFonts w:asciiTheme="minorHAnsi" w:hAnsiTheme="minorHAnsi" w:cstheme="minorHAnsi"/>
                <w:caps/>
                <w:sz w:val="22"/>
                <w:szCs w:val="22"/>
                <w:lang w:eastAsia="zh-CN"/>
              </w:rPr>
              <w:t>W</w:t>
            </w: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ykonawcy</w:t>
            </w:r>
          </w:p>
        </w:tc>
      </w:tr>
      <w:tr w:rsidR="000960E5" w:rsidRPr="000960E5" w14:paraId="483C7519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2AA4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8B4E0" w14:textId="77777777" w:rsid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18CFE818" w14:textId="77777777" w:rsidR="00E6510F" w:rsidRDefault="00E6510F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7B0797CA" w14:textId="77777777" w:rsidR="00E6510F" w:rsidRDefault="00E6510F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6D570DA0" w14:textId="77777777" w:rsidR="00B350FA" w:rsidRPr="000960E5" w:rsidRDefault="00B350FA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AD09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44A4FA20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081C7EE3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5265277B" w14:textId="77777777" w:rsidR="000960E5" w:rsidRDefault="00B350FA" w:rsidP="00B350FA">
      <w:pPr>
        <w:tabs>
          <w:tab w:val="left" w:pos="150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sz w:val="22"/>
          <w:szCs w:val="22"/>
          <w:lang w:eastAsia="zh-CN"/>
        </w:rPr>
        <w:tab/>
      </w:r>
    </w:p>
    <w:p w14:paraId="1584B229" w14:textId="220600FE" w:rsidR="00B350FA" w:rsidRPr="000960E5" w:rsidRDefault="00B350FA" w:rsidP="00FB7156">
      <w:pPr>
        <w:tabs>
          <w:tab w:val="left" w:pos="150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EB3928F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DANE KONTAKTOWE WYKONAWCY: </w:t>
      </w:r>
    </w:p>
    <w:p w14:paraId="6A0A2C3F" w14:textId="77777777" w:rsidR="000960E5" w:rsidRPr="000960E5" w:rsidRDefault="000960E5" w:rsidP="000960E5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[wszelka korespondencja prowadzona będzie wyłącznie na n/w  adres/faks/e-mail]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090"/>
      </w:tblGrid>
      <w:tr w:rsidR="000960E5" w:rsidRPr="000960E5" w14:paraId="6F23DEBE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064D9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Osoba do kontaktów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AB40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656BAEF5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793D55A4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14E3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Adres korespondencyjny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17A9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155BAE60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7FCCFFDC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5A55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Nr telefonu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3C21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5730A23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0447EAA9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084D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Nr faksu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32DB" w14:textId="77777777" w:rsid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4089DF4A" w14:textId="77777777" w:rsidR="001134BD" w:rsidRPr="000960E5" w:rsidRDefault="001134BD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1BBBEC16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0187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715C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20669DA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135CD399" w14:textId="77777777" w:rsidR="001134BD" w:rsidRPr="000960E5" w:rsidRDefault="001134BD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6B2E529F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OŚWIADCZENIA </w:t>
      </w:r>
    </w:p>
    <w:p w14:paraId="6B2486E2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7357864F" w14:textId="77777777" w:rsidR="000960E5" w:rsidRPr="000960E5" w:rsidRDefault="000960E5" w:rsidP="000960E5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Ja niżej podpisany oświadczam, że:</w:t>
      </w:r>
    </w:p>
    <w:p w14:paraId="7FC8686D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Zapoznałem się z Zapytaniem Ofertowym na realizację w/w usługi i nie wnoszę do niego zastrzeżeń oraz przyjmuję warunki w nim zawarte.</w:t>
      </w:r>
    </w:p>
    <w:p w14:paraId="465B14CF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Oświadczam, że spełniam warunki udziału w postępowaniu</w:t>
      </w:r>
      <w:r w:rsidR="008C3BF7">
        <w:rPr>
          <w:rFonts w:asciiTheme="minorHAnsi" w:hAnsiTheme="minorHAnsi" w:cstheme="minorHAnsi"/>
          <w:sz w:val="22"/>
          <w:szCs w:val="22"/>
          <w:lang w:eastAsia="zh-CN"/>
        </w:rPr>
        <w:t>,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dotyczące kompetencji lub uprawnień do prowadzenia określonej działalności zawodowej, o ile wynika to z odrębnych przepisów, sytuacji ekonomicznej lub finansowej oraz zdolności technicznej lub zawodowej tj.:</w:t>
      </w:r>
    </w:p>
    <w:p w14:paraId="2F3A22BD" w14:textId="77777777" w:rsidR="000960E5" w:rsidRPr="000960E5" w:rsidRDefault="000960E5" w:rsidP="000960E5">
      <w:pPr>
        <w:numPr>
          <w:ilvl w:val="0"/>
          <w:numId w:val="8"/>
        </w:numPr>
        <w:tabs>
          <w:tab w:val="clear" w:pos="745"/>
          <w:tab w:val="num" w:pos="1276"/>
        </w:tabs>
        <w:suppressAutoHyphens/>
        <w:spacing w:line="276" w:lineRule="auto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jestem uprawniony do występowania w obrocie prawnym,</w:t>
      </w:r>
    </w:p>
    <w:p w14:paraId="645388D2" w14:textId="77777777" w:rsidR="000960E5" w:rsidRPr="000960E5" w:rsidRDefault="000960E5" w:rsidP="000960E5">
      <w:pPr>
        <w:numPr>
          <w:ilvl w:val="0"/>
          <w:numId w:val="8"/>
        </w:numPr>
        <w:tabs>
          <w:tab w:val="clear" w:pos="745"/>
          <w:tab w:val="num" w:pos="1276"/>
        </w:tabs>
        <w:suppressAutoHyphens/>
        <w:spacing w:line="276" w:lineRule="auto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posiadam wiedzę i doświadczenie niezbędne do wykonania zamówienia,</w:t>
      </w:r>
    </w:p>
    <w:p w14:paraId="73B4CA29" w14:textId="77777777" w:rsidR="000960E5" w:rsidRPr="000960E5" w:rsidRDefault="008C3BF7" w:rsidP="000960E5">
      <w:pPr>
        <w:numPr>
          <w:ilvl w:val="0"/>
          <w:numId w:val="8"/>
        </w:numPr>
        <w:tabs>
          <w:tab w:val="clear" w:pos="745"/>
          <w:tab w:val="num" w:pos="1276"/>
        </w:tabs>
        <w:suppressAutoHyphens/>
        <w:spacing w:line="276" w:lineRule="auto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sz w:val="22"/>
          <w:szCs w:val="22"/>
          <w:lang w:eastAsia="zh-CN"/>
        </w:rPr>
        <w:t>dysponuje odpowiednim</w:t>
      </w:r>
      <w:r w:rsidR="000960E5"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potencjałem technicznym oraz osobami</w:t>
      </w:r>
      <w:r>
        <w:rPr>
          <w:rFonts w:asciiTheme="minorHAnsi" w:eastAsia="Calibri" w:hAnsiTheme="minorHAnsi" w:cstheme="minorHAnsi"/>
          <w:sz w:val="22"/>
          <w:szCs w:val="22"/>
          <w:lang w:eastAsia="zh-CN"/>
        </w:rPr>
        <w:t>,</w:t>
      </w:r>
      <w:r w:rsidR="000960E5"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zdolnymi do wykonania zamówienia,</w:t>
      </w:r>
    </w:p>
    <w:p w14:paraId="79BC79FB" w14:textId="77777777" w:rsidR="000960E5" w:rsidRPr="000960E5" w:rsidRDefault="000960E5" w:rsidP="000960E5">
      <w:pPr>
        <w:numPr>
          <w:ilvl w:val="0"/>
          <w:numId w:val="8"/>
        </w:numPr>
        <w:tabs>
          <w:tab w:val="clear" w:pos="745"/>
          <w:tab w:val="num" w:pos="1276"/>
        </w:tabs>
        <w:suppressAutoHyphens/>
        <w:spacing w:line="276" w:lineRule="auto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znajduję się w sytuacji ekonomicznej i finansowej zapewniającej wykonania zamówienia.</w:t>
      </w:r>
    </w:p>
    <w:p w14:paraId="4EA09263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Oświadczam, że nie podlegam wykluczeniu z postępowania z uwagi na powiązania osobowe lub kapitałowe z Zamawiającym, gdzie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z wykonawcą, polegające w szczególności na:</w:t>
      </w:r>
    </w:p>
    <w:p w14:paraId="011CB1B7" w14:textId="77777777" w:rsidR="000960E5" w:rsidRPr="000960E5" w:rsidRDefault="000960E5" w:rsidP="000960E5">
      <w:pPr>
        <w:pStyle w:val="Akapitzlist"/>
        <w:numPr>
          <w:ilvl w:val="0"/>
          <w:numId w:val="9"/>
        </w:numPr>
        <w:tabs>
          <w:tab w:val="left" w:pos="1276"/>
        </w:tabs>
        <w:spacing w:line="276" w:lineRule="auto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60E5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44DA737A" w14:textId="77777777" w:rsidR="000960E5" w:rsidRPr="000960E5" w:rsidRDefault="000960E5" w:rsidP="000960E5">
      <w:pPr>
        <w:pStyle w:val="Akapitzlist"/>
        <w:numPr>
          <w:ilvl w:val="0"/>
          <w:numId w:val="9"/>
        </w:numPr>
        <w:tabs>
          <w:tab w:val="left" w:pos="1276"/>
        </w:tabs>
        <w:spacing w:line="276" w:lineRule="auto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60E5">
        <w:rPr>
          <w:rFonts w:asciiTheme="minorHAnsi" w:hAnsiTheme="minorHAnsi" w:cstheme="minorHAnsi"/>
          <w:sz w:val="22"/>
          <w:szCs w:val="22"/>
        </w:rPr>
        <w:t>posiadaniu udziałów lub co najmniej 10% akcji;</w:t>
      </w:r>
    </w:p>
    <w:p w14:paraId="0B8CD96E" w14:textId="77777777" w:rsidR="000960E5" w:rsidRPr="000960E5" w:rsidRDefault="000960E5" w:rsidP="000960E5">
      <w:pPr>
        <w:pStyle w:val="Akapitzlist"/>
        <w:numPr>
          <w:ilvl w:val="0"/>
          <w:numId w:val="9"/>
        </w:numPr>
        <w:tabs>
          <w:tab w:val="left" w:pos="1276"/>
        </w:tabs>
        <w:spacing w:line="276" w:lineRule="auto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60E5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357E0231" w14:textId="77777777" w:rsidR="000960E5" w:rsidRPr="000960E5" w:rsidRDefault="000960E5" w:rsidP="000960E5">
      <w:pPr>
        <w:pStyle w:val="Akapitzlist"/>
        <w:numPr>
          <w:ilvl w:val="0"/>
          <w:numId w:val="9"/>
        </w:numPr>
        <w:tabs>
          <w:tab w:val="left" w:pos="1276"/>
        </w:tabs>
        <w:spacing w:line="276" w:lineRule="auto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60E5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stosunku przysposobienia, opieki lub kurateli.</w:t>
      </w:r>
    </w:p>
    <w:p w14:paraId="3E26D23D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Gwarantuję wykonanie niniejszego zamówienia zgodnie z Zapytaniem Ofertowym, wyjaśnieniami oraz wprowadzonymi do niego zmianami.</w:t>
      </w:r>
    </w:p>
    <w:p w14:paraId="725C5017" w14:textId="2CCF1DE7" w:rsid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W przypadku uznania złożonej oferty za najkorzystniejszą zobowiązuję się zawrzeć umowę w miejscu i terminie wskazanym przez Zamawiającego.</w:t>
      </w:r>
    </w:p>
    <w:p w14:paraId="20BAE0B1" w14:textId="3C4A9B80" w:rsidR="00AC6478" w:rsidRDefault="00AC6478" w:rsidP="00AC6478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53C55FE" w14:textId="77777777" w:rsidR="00AC6478" w:rsidRPr="000960E5" w:rsidRDefault="00AC6478" w:rsidP="00AC6478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A796BB4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Nie uczestniczę jako Wykonawca w jakiejkolwiek innej ofercie złożonej w celu udzielenia niniejszego zamówienia.</w:t>
      </w:r>
    </w:p>
    <w:p w14:paraId="7F25C136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Uważam się za związanego niniejszą ofertą przez okres </w:t>
      </w: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30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dni od momentu upływu terminu złożenia ofert.</w:t>
      </w:r>
    </w:p>
    <w:p w14:paraId="6672393D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Wykonam przedmiot zamówienia w terminie zgodnym z podanym w Zapytaniu Ofertowym;</w:t>
      </w:r>
    </w:p>
    <w:p w14:paraId="470AC67B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Akceptuję warunki płatności: wynagrodzenie.</w:t>
      </w:r>
    </w:p>
    <w:p w14:paraId="036D370D" w14:textId="77777777" w:rsidR="000960E5" w:rsidRPr="000960E5" w:rsidRDefault="000960E5" w:rsidP="000960E5">
      <w:pPr>
        <w:numPr>
          <w:ilvl w:val="1"/>
          <w:numId w:val="6"/>
        </w:numPr>
        <w:tabs>
          <w:tab w:val="clear" w:pos="0"/>
          <w:tab w:val="num" w:pos="851"/>
        </w:tabs>
        <w:suppressAutoHyphens/>
        <w:spacing w:line="276" w:lineRule="auto"/>
        <w:ind w:left="850" w:hanging="68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Nie zamierzam powierzać do </w:t>
      </w:r>
      <w:proofErr w:type="spellStart"/>
      <w:r w:rsidRPr="000960E5">
        <w:rPr>
          <w:rFonts w:asciiTheme="minorHAnsi" w:hAnsiTheme="minorHAnsi" w:cstheme="minorHAnsi"/>
          <w:sz w:val="22"/>
          <w:szCs w:val="22"/>
          <w:lang w:eastAsia="zh-CN"/>
        </w:rPr>
        <w:t>podwykonania</w:t>
      </w:r>
      <w:proofErr w:type="spellEnd"/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żadnej części niniejszego zamówienia / Następujące części niniejszego zamówienia zamierzam powierzyć podwykonawcom*):</w:t>
      </w:r>
    </w:p>
    <w:p w14:paraId="0FE5A373" w14:textId="77777777" w:rsidR="00DA0B0A" w:rsidRPr="000960E5" w:rsidRDefault="00DA0B0A" w:rsidP="000960E5">
      <w:pPr>
        <w:suppressAutoHyphens/>
        <w:spacing w:line="276" w:lineRule="auto"/>
        <w:ind w:left="85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002"/>
        <w:gridCol w:w="4189"/>
      </w:tblGrid>
      <w:tr w:rsidR="000960E5" w:rsidRPr="000960E5" w14:paraId="4D648B46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2F51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2DA4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Nazwa części zamówienia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9FC1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Nazwa i adres Podwykonawcy </w:t>
            </w:r>
          </w:p>
        </w:tc>
      </w:tr>
      <w:tr w:rsidR="000960E5" w:rsidRPr="000960E5" w14:paraId="6831ECDC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E64E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0B11" w14:textId="77777777" w:rsid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1B7C3EA7" w14:textId="77777777" w:rsidR="00E6510F" w:rsidRDefault="00E6510F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087C5E58" w14:textId="77777777" w:rsidR="00E6510F" w:rsidRPr="000960E5" w:rsidRDefault="00E6510F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08FF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5E58A609" w14:textId="77777777" w:rsidR="001134BD" w:rsidRPr="000960E5" w:rsidRDefault="001134BD" w:rsidP="001134BD">
      <w:pPr>
        <w:tabs>
          <w:tab w:val="left" w:pos="1180"/>
        </w:tabs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ab/>
      </w:r>
    </w:p>
    <w:p w14:paraId="09E6999D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CENA OFERTY</w:t>
      </w:r>
    </w:p>
    <w:p w14:paraId="6E9FD68D" w14:textId="77777777" w:rsidR="000960E5" w:rsidRPr="000960E5" w:rsidRDefault="000960E5" w:rsidP="000960E5">
      <w:p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[Cena oferty zawiera wszelkie koszty, jakie Wykonawca poniesie w związku z realizacją zamówienia. </w:t>
      </w:r>
      <w:r w:rsidRPr="000960E5">
        <w:rPr>
          <w:rFonts w:asciiTheme="minorHAnsi" w:hAnsiTheme="minorHAnsi" w:cstheme="minorHAnsi"/>
          <w:bCs/>
          <w:sz w:val="22"/>
          <w:szCs w:val="22"/>
          <w:lang w:eastAsia="zh-CN"/>
        </w:rPr>
        <w:t>Wyliczenie ceny jest dokonane zgodnie z wytycznymi zawartymi w Zapytaniu Ofertowym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>]</w:t>
      </w:r>
    </w:p>
    <w:p w14:paraId="04F6DA1C" w14:textId="77777777" w:rsidR="000960E5" w:rsidRPr="00E6510F" w:rsidRDefault="000960E5" w:rsidP="00C71090">
      <w:pPr>
        <w:numPr>
          <w:ilvl w:val="1"/>
          <w:numId w:val="7"/>
        </w:numPr>
        <w:tabs>
          <w:tab w:val="left" w:pos="480"/>
        </w:tabs>
        <w:suppressAutoHyphens/>
        <w:ind w:left="480" w:hanging="19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Cena ryczałtowa oferty na </w:t>
      </w:r>
      <w:r w:rsidR="00E6510F" w:rsidRPr="00E6510F">
        <w:rPr>
          <w:rFonts w:asciiTheme="minorHAnsi" w:eastAsia="Calibri" w:hAnsiTheme="minorHAnsi" w:cstheme="minorHAnsi"/>
          <w:sz w:val="22"/>
          <w:szCs w:val="22"/>
        </w:rPr>
        <w:t>wykonanie przedmiotu zamówienia – usługi cateringowej                                  wraz z dostarczeniem i podaniem podczas spotkania, w którym weźmie udział około 60 osób każ</w:t>
      </w:r>
      <w:r w:rsidR="00E6510F">
        <w:rPr>
          <w:rFonts w:asciiTheme="minorHAnsi" w:eastAsia="Calibri" w:hAnsiTheme="minorHAnsi" w:cstheme="minorHAnsi"/>
          <w:sz w:val="22"/>
          <w:szCs w:val="22"/>
        </w:rPr>
        <w:t>da (oferta za wykonanie kompleksow</w:t>
      </w:r>
      <w:r w:rsidR="00113B2D">
        <w:rPr>
          <w:rFonts w:asciiTheme="minorHAnsi" w:eastAsia="Calibri" w:hAnsiTheme="minorHAnsi" w:cstheme="minorHAnsi"/>
          <w:sz w:val="22"/>
          <w:szCs w:val="22"/>
        </w:rPr>
        <w:t>ej usługi cateringowej dla czterech</w:t>
      </w:r>
      <w:r w:rsidR="00E6510F">
        <w:rPr>
          <w:rFonts w:asciiTheme="minorHAnsi" w:eastAsia="Calibri" w:hAnsiTheme="minorHAnsi" w:cstheme="minorHAnsi"/>
          <w:sz w:val="22"/>
          <w:szCs w:val="22"/>
        </w:rPr>
        <w:t xml:space="preserve"> wydarzeń, każde po 60 osób, max liczba osób </w:t>
      </w:r>
      <w:r w:rsidR="00113B2D">
        <w:rPr>
          <w:rFonts w:asciiTheme="minorHAnsi" w:eastAsia="Calibri" w:hAnsiTheme="minorHAnsi" w:cstheme="minorHAnsi"/>
          <w:sz w:val="22"/>
          <w:szCs w:val="22"/>
        </w:rPr>
        <w:t>dla czterech wydarzeń  - 240 osób</w:t>
      </w:r>
      <w:r w:rsidR="00E6510F">
        <w:rPr>
          <w:rFonts w:asciiTheme="minorHAnsi" w:eastAsia="Calibri" w:hAnsiTheme="minorHAnsi" w:cstheme="minorHAnsi"/>
          <w:sz w:val="22"/>
          <w:szCs w:val="22"/>
        </w:rPr>
        <w:t xml:space="preserve">) </w:t>
      </w:r>
      <w:r w:rsidRPr="00E6510F">
        <w:rPr>
          <w:rFonts w:asciiTheme="minorHAnsi" w:hAnsiTheme="minorHAnsi" w:cstheme="minorHAnsi"/>
          <w:sz w:val="22"/>
          <w:szCs w:val="22"/>
          <w:lang w:eastAsia="zh-CN"/>
        </w:rPr>
        <w:t>wynosi:</w:t>
      </w:r>
    </w:p>
    <w:p w14:paraId="0D1A1374" w14:textId="77777777" w:rsidR="000960E5" w:rsidRPr="000960E5" w:rsidRDefault="000960E5" w:rsidP="00C71090">
      <w:pPr>
        <w:suppressAutoHyphens/>
        <w:ind w:hanging="196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3C691438" w14:textId="77777777" w:rsidR="000960E5" w:rsidRPr="000960E5" w:rsidRDefault="000960E5" w:rsidP="00C71090">
      <w:pPr>
        <w:suppressAutoHyphens/>
        <w:ind w:hanging="196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Cena oferty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(łącznie z podatkiem VAT): ................................ PLN</w:t>
      </w:r>
    </w:p>
    <w:p w14:paraId="26398256" w14:textId="77777777" w:rsidR="000960E5" w:rsidRPr="000960E5" w:rsidRDefault="000960E5" w:rsidP="00C71090">
      <w:pPr>
        <w:suppressAutoHyphens/>
        <w:ind w:hanging="196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słownie: ..........................................................................................................................PLN</w:t>
      </w:r>
    </w:p>
    <w:p w14:paraId="0749D67E" w14:textId="77777777" w:rsidR="000960E5" w:rsidRPr="000960E5" w:rsidRDefault="000960E5" w:rsidP="00C71090">
      <w:pPr>
        <w:suppressAutoHyphens/>
        <w:ind w:hanging="19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6B64A8F" w14:textId="77777777" w:rsidR="000960E5" w:rsidRPr="000960E5" w:rsidRDefault="000960E5" w:rsidP="00C71090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Integralną część oferty stanowią następujące załączniki:</w:t>
      </w:r>
    </w:p>
    <w:p w14:paraId="0A571EED" w14:textId="77777777" w:rsidR="000960E5" w:rsidRPr="000960E5" w:rsidRDefault="000960E5" w:rsidP="000960E5">
      <w:pPr>
        <w:widowControl w:val="0"/>
        <w:numPr>
          <w:ilvl w:val="0"/>
          <w:numId w:val="5"/>
        </w:num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bookmarkStart w:id="1" w:name="_GoBack"/>
      <w:bookmarkEnd w:id="1"/>
      <w:r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Potwierdzenie wpisu do Rejestru </w:t>
      </w:r>
      <w:r w:rsidR="00E6510F">
        <w:rPr>
          <w:rFonts w:asciiTheme="minorHAnsi" w:eastAsia="Calibri" w:hAnsiTheme="minorHAnsi" w:cstheme="minorHAnsi"/>
          <w:sz w:val="22"/>
          <w:szCs w:val="22"/>
          <w:lang w:eastAsia="zh-CN"/>
        </w:rPr>
        <w:t>Przedsiębiorców – kopia wpisu potwierdzona za zgodność  z oryginałem</w:t>
      </w:r>
      <w:r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.</w:t>
      </w:r>
    </w:p>
    <w:p w14:paraId="4B4A2ECE" w14:textId="77777777" w:rsidR="000960E5" w:rsidRPr="000960E5" w:rsidRDefault="000960E5" w:rsidP="000960E5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7F28453" w14:textId="77777777" w:rsidR="000960E5" w:rsidRPr="00E6510F" w:rsidRDefault="000960E5" w:rsidP="000960E5">
      <w:pPr>
        <w:suppressAutoHyphens/>
        <w:rPr>
          <w:rFonts w:asciiTheme="minorHAnsi" w:hAnsiTheme="minorHAnsi" w:cstheme="minorHAnsi"/>
          <w:sz w:val="16"/>
          <w:szCs w:val="16"/>
          <w:lang w:eastAsia="zh-CN"/>
        </w:rPr>
      </w:pPr>
      <w:r w:rsidRPr="00E6510F">
        <w:rPr>
          <w:rFonts w:asciiTheme="minorHAnsi" w:hAnsiTheme="minorHAnsi" w:cstheme="minorHAnsi"/>
          <w:sz w:val="16"/>
          <w:szCs w:val="16"/>
          <w:lang w:eastAsia="zh-CN"/>
        </w:rPr>
        <w:t>*) Niepotrzebne skreślić</w:t>
      </w:r>
    </w:p>
    <w:p w14:paraId="2DCB6F25" w14:textId="77777777" w:rsidR="000960E5" w:rsidRDefault="000960E5" w:rsidP="00C71090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7073B62E" w14:textId="77777777" w:rsidR="00E6510F" w:rsidRDefault="00E6510F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2220F774" w14:textId="77777777" w:rsidR="00E6510F" w:rsidRPr="000960E5" w:rsidRDefault="00E6510F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65C1D09D" w14:textId="77777777" w:rsidR="000960E5" w:rsidRPr="000D4645" w:rsidRDefault="000960E5" w:rsidP="000960E5">
      <w:pPr>
        <w:suppressAutoHyphens/>
        <w:ind w:right="-171"/>
        <w:rPr>
          <w:rFonts w:ascii="Calibri" w:eastAsia="Calibri" w:hAnsi="Calibri" w:cs="Calibri"/>
          <w:i/>
          <w:iCs/>
          <w:lang w:eastAsia="zh-CN"/>
        </w:rPr>
      </w:pPr>
      <w:r w:rsidRPr="000D4645">
        <w:rPr>
          <w:rFonts w:ascii="Calibri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0D4645">
        <w:rPr>
          <w:rFonts w:ascii="Calibri" w:hAnsi="Calibri" w:cs="Calibri"/>
          <w:sz w:val="18"/>
          <w:szCs w:val="18"/>
          <w:lang w:eastAsia="zh-CN"/>
        </w:rPr>
        <w:tab/>
      </w:r>
      <w:r w:rsidR="00E6510F">
        <w:rPr>
          <w:rFonts w:ascii="Calibri" w:hAnsi="Calibri" w:cs="Calibri"/>
          <w:sz w:val="18"/>
          <w:szCs w:val="18"/>
          <w:lang w:eastAsia="zh-CN"/>
        </w:rPr>
        <w:tab/>
      </w:r>
      <w:r w:rsidR="00E6510F">
        <w:rPr>
          <w:rFonts w:ascii="Calibri" w:hAnsi="Calibri" w:cs="Calibri"/>
          <w:sz w:val="18"/>
          <w:szCs w:val="18"/>
          <w:lang w:eastAsia="zh-CN"/>
        </w:rPr>
        <w:tab/>
        <w:t xml:space="preserve">                         </w:t>
      </w:r>
      <w:r w:rsidRPr="000D4645">
        <w:rPr>
          <w:rFonts w:ascii="Calibri" w:hAnsi="Calibri" w:cs="Calibri"/>
          <w:sz w:val="18"/>
          <w:szCs w:val="18"/>
          <w:lang w:eastAsia="zh-CN"/>
        </w:rPr>
        <w:t>...................................................................................</w:t>
      </w:r>
    </w:p>
    <w:p w14:paraId="576D0F12" w14:textId="77777777" w:rsidR="000960E5" w:rsidRPr="00D40806" w:rsidRDefault="006B7065" w:rsidP="006B7065">
      <w:pPr>
        <w:suppressAutoHyphens/>
        <w:rPr>
          <w:rFonts w:ascii="Calibri" w:hAnsi="Calibri" w:cs="Calibri"/>
          <w:iCs/>
          <w:sz w:val="16"/>
          <w:szCs w:val="16"/>
          <w:lang w:eastAsia="zh-CN"/>
        </w:rPr>
      </w:pPr>
      <w:r>
        <w:rPr>
          <w:rFonts w:ascii="Calibri" w:eastAsia="Calibri" w:hAnsi="Calibri" w:cs="Calibri"/>
          <w:i/>
          <w:iCs/>
          <w:lang w:eastAsia="zh-CN"/>
        </w:rPr>
        <w:t xml:space="preserve">      </w:t>
      </w:r>
      <w:r w:rsidR="00E6510F">
        <w:rPr>
          <w:rFonts w:ascii="Calibri" w:eastAsia="Calibri" w:hAnsi="Calibri" w:cs="Calibri"/>
          <w:i/>
          <w:iCs/>
          <w:lang w:eastAsia="zh-CN"/>
        </w:rPr>
        <w:t xml:space="preserve"> </w:t>
      </w:r>
      <w:r w:rsidR="000960E5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miejscowość, data                        </w:t>
      </w:r>
      <w:r w:rsidR="00E6510F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     </w:t>
      </w:r>
      <w:r w:rsid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</w:t>
      </w:r>
      <w:r w:rsidR="000960E5" w:rsidRPr="00D40806">
        <w:rPr>
          <w:rFonts w:ascii="Calibri" w:hAnsi="Calibri" w:cs="Calibri"/>
          <w:iCs/>
          <w:sz w:val="16"/>
          <w:szCs w:val="16"/>
          <w:lang w:eastAsia="zh-CN"/>
        </w:rPr>
        <w:t>podpis osoby upoważnionej  do podpisania oferty</w:t>
      </w:r>
      <w:r w:rsidR="00E6510F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,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</w:t>
      </w:r>
    </w:p>
    <w:p w14:paraId="0DE7FEEF" w14:textId="77777777" w:rsidR="006B7065" w:rsidRPr="00D40806" w:rsidRDefault="006B7065" w:rsidP="006B7065">
      <w:pPr>
        <w:suppressAutoHyphens/>
        <w:rPr>
          <w:rFonts w:ascii="Calibri" w:hAnsi="Calibri" w:cs="Calibri"/>
          <w:iCs/>
          <w:sz w:val="16"/>
          <w:szCs w:val="16"/>
          <w:lang w:eastAsia="zh-CN"/>
        </w:rPr>
      </w:pP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</w:t>
      </w:r>
      <w:r w:rsidR="00D40806">
        <w:rPr>
          <w:rFonts w:ascii="Calibri" w:hAnsi="Calibri" w:cs="Calibri"/>
          <w:iCs/>
          <w:sz w:val="16"/>
          <w:szCs w:val="16"/>
          <w:lang w:eastAsia="zh-CN"/>
        </w:rPr>
        <w:t xml:space="preserve">      </w:t>
      </w:r>
      <w:r w:rsidR="00D4091E">
        <w:rPr>
          <w:rFonts w:ascii="Calibri" w:hAnsi="Calibri" w:cs="Calibri"/>
          <w:iCs/>
          <w:sz w:val="16"/>
          <w:szCs w:val="16"/>
          <w:lang w:eastAsia="zh-CN"/>
        </w:rPr>
        <w:t xml:space="preserve">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>reprezentowania Wykonawcy</w:t>
      </w:r>
    </w:p>
    <w:p w14:paraId="182BBEB0" w14:textId="77777777" w:rsidR="000960E5" w:rsidRDefault="000960E5" w:rsidP="00E6510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613F31B0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50621F47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5F56C7AC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1F370C5E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1DE247CB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0CE901D4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61F7D5A4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7BCBD42F" w14:textId="77777777" w:rsidR="007144D2" w:rsidRDefault="007144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5980695" w14:textId="77777777" w:rsidR="007144D2" w:rsidRDefault="007144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sectPr w:rsidR="007144D2" w:rsidSect="001F6869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3404B" w14:textId="77777777" w:rsidR="004D526B" w:rsidRDefault="004D526B" w:rsidP="00917FAC">
      <w:r>
        <w:separator/>
      </w:r>
    </w:p>
  </w:endnote>
  <w:endnote w:type="continuationSeparator" w:id="0">
    <w:p w14:paraId="5D4E1C0B" w14:textId="77777777" w:rsidR="004D526B" w:rsidRDefault="004D526B" w:rsidP="0091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187FF" w14:textId="77777777" w:rsidR="00DA0B0A" w:rsidRPr="00DD0781" w:rsidRDefault="00DA0B0A" w:rsidP="00DA0B0A">
    <w:pPr>
      <w:pStyle w:val="Stopka"/>
      <w:jc w:val="center"/>
      <w:rPr>
        <w:rFonts w:ascii="Calibri" w:hAnsi="Calibri"/>
        <w:b/>
        <w:sz w:val="16"/>
        <w:szCs w:val="16"/>
      </w:rPr>
    </w:pPr>
    <w:r w:rsidRPr="006F20B2">
      <w:rPr>
        <w:rFonts w:ascii="Calibri" w:hAnsi="Calibri"/>
        <w:b/>
        <w:sz w:val="16"/>
        <w:szCs w:val="16"/>
      </w:rPr>
      <w:t xml:space="preserve">Projekt </w:t>
    </w:r>
    <w:r w:rsidRPr="00DD0781">
      <w:rPr>
        <w:rFonts w:ascii="Calibri" w:hAnsi="Calibri"/>
        <w:b/>
        <w:sz w:val="16"/>
        <w:szCs w:val="16"/>
      </w:rPr>
      <w:t>„Zbudowanie systemu koordynacji i monitorowania regionalnych działań na rzecz kształcenia zawodowego, szkolnictwa wyższego oraz uczenia się przez całe życie, w tym uczenia się dorosłych, w Województwie Dolnośląskim”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D07EE" w14:textId="77777777" w:rsidR="004D526B" w:rsidRDefault="004D526B" w:rsidP="00917FAC">
      <w:r>
        <w:separator/>
      </w:r>
    </w:p>
  </w:footnote>
  <w:footnote w:type="continuationSeparator" w:id="0">
    <w:p w14:paraId="7BF94198" w14:textId="77777777" w:rsidR="004D526B" w:rsidRDefault="004D526B" w:rsidP="0091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154D" w14:textId="77777777" w:rsidR="00DA0B0A" w:rsidRDefault="00DA0B0A">
    <w:pPr>
      <w:pStyle w:val="Nagwek"/>
    </w:pPr>
    <w:r>
      <w:rPr>
        <w:noProof/>
      </w:rPr>
      <w:drawing>
        <wp:inline distT="0" distB="0" distL="0" distR="0" wp14:anchorId="0E21DB92" wp14:editId="43F12A09">
          <wp:extent cx="5761355" cy="6032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4E0ADF4"/>
    <w:name w:val="WW8Num2"/>
    <w:lvl w:ilvl="0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2.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2.%3.%4.%5.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0000003"/>
    <w:multiLevelType w:val="multilevel"/>
    <w:tmpl w:val="9B92BFC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ascii="Calibri" w:hAnsi="Calibri" w:cs="Calibri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D700A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2D67EF2"/>
    <w:multiLevelType w:val="hybridMultilevel"/>
    <w:tmpl w:val="5C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5DC"/>
    <w:multiLevelType w:val="multilevel"/>
    <w:tmpl w:val="F3FA65E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3FF60DA"/>
    <w:multiLevelType w:val="multilevel"/>
    <w:tmpl w:val="8D50D366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Montserrat" w:hAnsi="Montserrat" w:cs="Montserra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D6A0C"/>
    <w:multiLevelType w:val="multilevel"/>
    <w:tmpl w:val="2A2430FE"/>
    <w:lvl w:ilvl="0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2.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2.%3.%4.%5.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4D449DC"/>
    <w:multiLevelType w:val="hybridMultilevel"/>
    <w:tmpl w:val="6330C642"/>
    <w:lvl w:ilvl="0" w:tplc="43683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22"/>
        <w:position w:val="0"/>
        <w:sz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97CD0"/>
    <w:multiLevelType w:val="multilevel"/>
    <w:tmpl w:val="25CEBCF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AC"/>
    <w:rsid w:val="00032965"/>
    <w:rsid w:val="00082CEA"/>
    <w:rsid w:val="00084680"/>
    <w:rsid w:val="000960E5"/>
    <w:rsid w:val="000B799F"/>
    <w:rsid w:val="000F2A7A"/>
    <w:rsid w:val="00103AFE"/>
    <w:rsid w:val="001134BD"/>
    <w:rsid w:val="00113B2D"/>
    <w:rsid w:val="00131561"/>
    <w:rsid w:val="0017192E"/>
    <w:rsid w:val="001F6869"/>
    <w:rsid w:val="001F6D14"/>
    <w:rsid w:val="002A3ED5"/>
    <w:rsid w:val="00301462"/>
    <w:rsid w:val="00322345"/>
    <w:rsid w:val="003617BF"/>
    <w:rsid w:val="00397994"/>
    <w:rsid w:val="003B4FB3"/>
    <w:rsid w:val="003E25FF"/>
    <w:rsid w:val="0042541C"/>
    <w:rsid w:val="00437C90"/>
    <w:rsid w:val="004900A9"/>
    <w:rsid w:val="004A3F3E"/>
    <w:rsid w:val="004A7224"/>
    <w:rsid w:val="004B61FA"/>
    <w:rsid w:val="004D4F3A"/>
    <w:rsid w:val="004D526B"/>
    <w:rsid w:val="00507189"/>
    <w:rsid w:val="00517FE5"/>
    <w:rsid w:val="00526CE7"/>
    <w:rsid w:val="00595BE8"/>
    <w:rsid w:val="005D79D3"/>
    <w:rsid w:val="00601AFE"/>
    <w:rsid w:val="00613D78"/>
    <w:rsid w:val="006B7065"/>
    <w:rsid w:val="007144D2"/>
    <w:rsid w:val="00760466"/>
    <w:rsid w:val="00771BC0"/>
    <w:rsid w:val="007C6E30"/>
    <w:rsid w:val="007D5A21"/>
    <w:rsid w:val="007E49FC"/>
    <w:rsid w:val="007F273D"/>
    <w:rsid w:val="0080013D"/>
    <w:rsid w:val="008C3BF7"/>
    <w:rsid w:val="008F2176"/>
    <w:rsid w:val="0091007F"/>
    <w:rsid w:val="00917FAC"/>
    <w:rsid w:val="009E097C"/>
    <w:rsid w:val="00A04C64"/>
    <w:rsid w:val="00A241B8"/>
    <w:rsid w:val="00A27A05"/>
    <w:rsid w:val="00A4172C"/>
    <w:rsid w:val="00AC6478"/>
    <w:rsid w:val="00B350FA"/>
    <w:rsid w:val="00B61407"/>
    <w:rsid w:val="00B917B9"/>
    <w:rsid w:val="00BC7137"/>
    <w:rsid w:val="00C13A03"/>
    <w:rsid w:val="00C71090"/>
    <w:rsid w:val="00D1498F"/>
    <w:rsid w:val="00D40806"/>
    <w:rsid w:val="00D4091E"/>
    <w:rsid w:val="00DA0B0A"/>
    <w:rsid w:val="00DA29DE"/>
    <w:rsid w:val="00DC0432"/>
    <w:rsid w:val="00E6510F"/>
    <w:rsid w:val="00E7401B"/>
    <w:rsid w:val="00E9695E"/>
    <w:rsid w:val="00ED34D2"/>
    <w:rsid w:val="00F36BB1"/>
    <w:rsid w:val="00F66DBA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BE001"/>
  <w15:docId w15:val="{FB1225DE-3FE2-46A3-B231-6906F884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B3B"/>
  </w:style>
  <w:style w:type="paragraph" w:styleId="Nagwek1">
    <w:name w:val="heading 1"/>
    <w:basedOn w:val="Normalny"/>
    <w:next w:val="Normalny"/>
    <w:link w:val="Nagwek1Znak"/>
    <w:uiPriority w:val="9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21"/>
    <w:next w:val="Normalny21"/>
    <w:uiPriority w:val="9"/>
    <w:semiHidden/>
    <w:unhideWhenUsed/>
    <w:qFormat/>
    <w:rsid w:val="00253B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1"/>
    <w:next w:val="Normalny21"/>
    <w:uiPriority w:val="9"/>
    <w:semiHidden/>
    <w:unhideWhenUsed/>
    <w:qFormat/>
    <w:rsid w:val="00253B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1"/>
    <w:next w:val="Normalny21"/>
    <w:uiPriority w:val="9"/>
    <w:semiHidden/>
    <w:unhideWhenUsed/>
    <w:qFormat/>
    <w:rsid w:val="00253BD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21"/>
    <w:next w:val="Normalny21"/>
    <w:uiPriority w:val="9"/>
    <w:semiHidden/>
    <w:unhideWhenUsed/>
    <w:qFormat/>
    <w:rsid w:val="00253BD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21"/>
    <w:next w:val="Normalny21"/>
    <w:uiPriority w:val="9"/>
    <w:semiHidden/>
    <w:unhideWhenUsed/>
    <w:qFormat/>
    <w:rsid w:val="00253B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17FAC"/>
  </w:style>
  <w:style w:type="table" w:customStyle="1" w:styleId="TableNormal">
    <w:name w:val="Table Normal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1"/>
    <w:next w:val="Normalny21"/>
    <w:uiPriority w:val="10"/>
    <w:qFormat/>
    <w:rsid w:val="00253BD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917FAC"/>
  </w:style>
  <w:style w:type="table" w:customStyle="1" w:styleId="TableNormal6">
    <w:name w:val="Table Normal6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1">
    <w:name w:val="Normalny11"/>
    <w:rsid w:val="00253BDA"/>
  </w:style>
  <w:style w:type="table" w:customStyle="1" w:styleId="TableNormal2">
    <w:name w:val="Table Normal2"/>
    <w:rsid w:val="00253B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1">
    <w:name w:val="Normalny21"/>
    <w:rsid w:val="00253BDA"/>
  </w:style>
  <w:style w:type="table" w:customStyle="1" w:styleId="TableNormal1">
    <w:name w:val="Table Normal1"/>
    <w:rsid w:val="00253BD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</w:pPr>
    <w:rPr>
      <w:rFonts w:ascii="Calibri" w:eastAsia="Calibri" w:hAnsi="Calibri"/>
      <w:color w:val="000000"/>
    </w:rPr>
  </w:style>
  <w:style w:type="paragraph" w:styleId="NormalnyWeb">
    <w:name w:val="Normal (Web)"/>
    <w:basedOn w:val="Normalny"/>
    <w:uiPriority w:val="99"/>
    <w:unhideWhenUsed/>
    <w:rsid w:val="0095142E"/>
    <w:pPr>
      <w:spacing w:after="135"/>
    </w:pPr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9514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79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9FE"/>
    <w:rPr>
      <w:rFonts w:ascii="Tahoma" w:eastAsia="Times New Roman" w:hAnsi="Tahoma" w:cs="Tahoma"/>
      <w:sz w:val="16"/>
      <w:szCs w:val="16"/>
      <w:lang w:eastAsia="pl-PL"/>
    </w:rPr>
  </w:style>
  <w:style w:type="paragraph" w:styleId="Podtytu">
    <w:name w:val="Subtitle"/>
    <w:basedOn w:val="Normalny2"/>
    <w:next w:val="Normalny2"/>
    <w:rsid w:val="00917FA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1"/>
    <w:rsid w:val="00253BD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4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5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5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3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AFE"/>
  </w:style>
  <w:style w:type="paragraph" w:styleId="Stopka">
    <w:name w:val="footer"/>
    <w:basedOn w:val="Normalny"/>
    <w:link w:val="StopkaZnak"/>
    <w:uiPriority w:val="99"/>
    <w:unhideWhenUsed/>
    <w:rsid w:val="00103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AFE"/>
  </w:style>
  <w:style w:type="table" w:styleId="Tabela-Siatka">
    <w:name w:val="Table Grid"/>
    <w:basedOn w:val="Standardowy"/>
    <w:uiPriority w:val="59"/>
    <w:rsid w:val="0059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3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B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B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WxdwYi4DrGFJ71r8CODhL3tXA==">CgMxLjAyDmguNDc0azFhM2lhcm8xOAByITF0RVVPS1RKVlZZN3lEaVdBVXNsQWJ5VldQTW5DVUk3eg==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m.czerwinska</dc:creator>
  <cp:keywords/>
  <dc:description/>
  <cp:lastModifiedBy>Bartek Wawrzyniak</cp:lastModifiedBy>
  <cp:revision>27</cp:revision>
  <dcterms:created xsi:type="dcterms:W3CDTF">2024-09-09T06:35:00Z</dcterms:created>
  <dcterms:modified xsi:type="dcterms:W3CDTF">2024-09-27T07:25:00Z</dcterms:modified>
</cp:coreProperties>
</file>