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71" w:rsidRDefault="003F1D8B" w:rsidP="00CC0271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5759450" cy="850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271" w:rsidRPr="00242F3A" w:rsidRDefault="00CC0271" w:rsidP="00CC0271">
      <w:pPr>
        <w:spacing w:after="200"/>
        <w:ind w:left="0" w:firstLine="0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 w:rsidRPr="00242F3A">
        <w:rPr>
          <w:rFonts w:ascii="Calibri" w:eastAsia="Calibri" w:hAnsi="Calibri" w:cs="Times New Roman"/>
          <w:sz w:val="22"/>
          <w:szCs w:val="22"/>
          <w:lang w:eastAsia="en-US"/>
        </w:rPr>
        <w:t>LISTA OSÓB ZAKWALIFIKOWANYCH DO UCZESTNICTWA w ramach projektu „PRZEDSIĘBIORCZOŚĆ DROGĄ DO AKTYWIZACJI ZAWODOWEJ MIESZKAŃCÓW DOLNEGO ŚLĄSKA”</w:t>
      </w:r>
    </w:p>
    <w:p w:rsidR="00CC0271" w:rsidRDefault="00CC0271" w:rsidP="00CC0271">
      <w:pPr>
        <w:spacing w:after="200"/>
        <w:ind w:left="0" w:firstLine="0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 w:rsidRPr="00242F3A">
        <w:rPr>
          <w:rFonts w:ascii="Calibri" w:eastAsia="Calibri" w:hAnsi="Calibri" w:cs="Times New Roman"/>
          <w:sz w:val="22"/>
          <w:szCs w:val="22"/>
          <w:lang w:eastAsia="en-US"/>
        </w:rPr>
        <w:t>Nr projektu nr:</w:t>
      </w:r>
      <w:r w:rsidR="00896006">
        <w:rPr>
          <w:rFonts w:ascii="Calibri" w:eastAsia="Calibri" w:hAnsi="Calibri" w:cs="Times New Roman"/>
          <w:sz w:val="22"/>
          <w:szCs w:val="22"/>
          <w:lang w:eastAsia="en-US"/>
        </w:rPr>
        <w:t xml:space="preserve"> POWR.01.02.01-02-0011/20</w:t>
      </w:r>
    </w:p>
    <w:p w:rsidR="004E50DB" w:rsidRDefault="004E50DB"/>
    <w:p w:rsidR="004E50DB" w:rsidRDefault="004E50D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827"/>
        <w:gridCol w:w="2038"/>
      </w:tblGrid>
      <w:tr w:rsidR="004E50DB" w:rsidRPr="00725410" w:rsidTr="004E50DB">
        <w:trPr>
          <w:trHeight w:val="679"/>
          <w:jc w:val="center"/>
        </w:trPr>
        <w:tc>
          <w:tcPr>
            <w:tcW w:w="764" w:type="dxa"/>
            <w:shd w:val="clear" w:color="auto" w:fill="auto"/>
          </w:tcPr>
          <w:p w:rsidR="004E50DB" w:rsidRDefault="004E50D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827" w:type="dxa"/>
            <w:shd w:val="clear" w:color="auto" w:fill="auto"/>
          </w:tcPr>
          <w:p w:rsidR="004E50DB" w:rsidRDefault="004E50D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NUMER IDENTYFIKACYJNY FORMULARZA</w:t>
            </w:r>
          </w:p>
        </w:tc>
        <w:tc>
          <w:tcPr>
            <w:tcW w:w="2038" w:type="dxa"/>
            <w:shd w:val="clear" w:color="auto" w:fill="auto"/>
          </w:tcPr>
          <w:p w:rsidR="004E50DB" w:rsidRDefault="004E50DB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ILOŚĆ PRZYZNANYCH PUNKTÓW</w:t>
            </w:r>
          </w:p>
        </w:tc>
      </w:tr>
      <w:tr w:rsidR="007566A4" w:rsidRPr="00725410" w:rsidTr="00B25260">
        <w:trPr>
          <w:jc w:val="center"/>
        </w:trPr>
        <w:tc>
          <w:tcPr>
            <w:tcW w:w="6629" w:type="dxa"/>
            <w:gridSpan w:val="3"/>
            <w:shd w:val="clear" w:color="auto" w:fill="auto"/>
          </w:tcPr>
          <w:p w:rsidR="007566A4" w:rsidRPr="00725410" w:rsidRDefault="00C16C79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VI</w:t>
            </w:r>
            <w:r w:rsidR="0015370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I</w:t>
            </w:r>
            <w:r w:rsidR="0094110A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I</w:t>
            </w:r>
            <w:r w:rsidR="007566A4"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GRUPA</w:t>
            </w:r>
          </w:p>
        </w:tc>
      </w:tr>
      <w:tr w:rsidR="007566A4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7566A4" w:rsidRPr="00725410" w:rsidRDefault="007566A4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7566A4" w:rsidRPr="00725410" w:rsidRDefault="001D423C" w:rsidP="008A6F65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40</w:t>
            </w:r>
            <w:r w:rsidR="008A6F65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/2022/POWER </w:t>
            </w:r>
          </w:p>
        </w:tc>
        <w:tc>
          <w:tcPr>
            <w:tcW w:w="2038" w:type="dxa"/>
            <w:shd w:val="clear" w:color="auto" w:fill="auto"/>
          </w:tcPr>
          <w:p w:rsidR="007566A4" w:rsidRPr="00725410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61</w:t>
            </w:r>
          </w:p>
        </w:tc>
      </w:tr>
      <w:tr w:rsidR="007566A4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7566A4" w:rsidRPr="00725410" w:rsidRDefault="007566A4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7566A4" w:rsidRPr="00725410" w:rsidRDefault="001D423C" w:rsidP="008A6F65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46</w:t>
            </w:r>
            <w:r w:rsidR="008A6F65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/2022/POWER </w:t>
            </w:r>
          </w:p>
        </w:tc>
        <w:tc>
          <w:tcPr>
            <w:tcW w:w="2038" w:type="dxa"/>
            <w:shd w:val="clear" w:color="auto" w:fill="auto"/>
          </w:tcPr>
          <w:p w:rsidR="007566A4" w:rsidRPr="00725410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59</w:t>
            </w:r>
          </w:p>
        </w:tc>
      </w:tr>
      <w:tr w:rsidR="008A6F65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8A6F65" w:rsidRPr="00725410" w:rsidRDefault="008A6F65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8A6F65" w:rsidRPr="00725410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47</w:t>
            </w:r>
            <w:r w:rsidR="008A6F65"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/2022/POWER</w:t>
            </w:r>
          </w:p>
        </w:tc>
        <w:tc>
          <w:tcPr>
            <w:tcW w:w="2038" w:type="dxa"/>
            <w:shd w:val="clear" w:color="auto" w:fill="auto"/>
          </w:tcPr>
          <w:p w:rsidR="008A6F65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59</w:t>
            </w:r>
          </w:p>
        </w:tc>
      </w:tr>
      <w:tr w:rsidR="008A6F65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8A6F65" w:rsidRPr="00725410" w:rsidRDefault="008A6F65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8A6F65" w:rsidRPr="00725410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50</w:t>
            </w:r>
            <w:r w:rsidR="008A6F65" w:rsidRPr="0072541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/2022/POWER</w:t>
            </w:r>
          </w:p>
        </w:tc>
        <w:tc>
          <w:tcPr>
            <w:tcW w:w="2038" w:type="dxa"/>
            <w:shd w:val="clear" w:color="auto" w:fill="auto"/>
          </w:tcPr>
          <w:p w:rsidR="008A6F65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57</w:t>
            </w:r>
          </w:p>
        </w:tc>
      </w:tr>
      <w:tr w:rsidR="008A6F65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8A6F65" w:rsidRPr="00725410" w:rsidRDefault="008A6F65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8A6F65" w:rsidRPr="00725410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39</w:t>
            </w:r>
            <w:r w:rsidR="008A6F65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/2022/POWER</w:t>
            </w:r>
          </w:p>
        </w:tc>
        <w:tc>
          <w:tcPr>
            <w:tcW w:w="2038" w:type="dxa"/>
            <w:shd w:val="clear" w:color="auto" w:fill="auto"/>
          </w:tcPr>
          <w:p w:rsidR="008A6F65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55</w:t>
            </w:r>
          </w:p>
        </w:tc>
      </w:tr>
      <w:tr w:rsidR="001D423C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51/2022POWER</w:t>
            </w:r>
          </w:p>
        </w:tc>
        <w:tc>
          <w:tcPr>
            <w:tcW w:w="2038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55</w:t>
            </w:r>
          </w:p>
        </w:tc>
      </w:tr>
      <w:tr w:rsidR="001D423C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52/2022/POWER</w:t>
            </w:r>
          </w:p>
        </w:tc>
        <w:tc>
          <w:tcPr>
            <w:tcW w:w="2038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55</w:t>
            </w:r>
          </w:p>
        </w:tc>
      </w:tr>
      <w:tr w:rsidR="001D423C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42/2022/POWER</w:t>
            </w:r>
          </w:p>
        </w:tc>
        <w:tc>
          <w:tcPr>
            <w:tcW w:w="2038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54</w:t>
            </w:r>
          </w:p>
        </w:tc>
      </w:tr>
      <w:tr w:rsidR="001D423C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44/2022/POWER</w:t>
            </w:r>
          </w:p>
        </w:tc>
        <w:tc>
          <w:tcPr>
            <w:tcW w:w="2038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53</w:t>
            </w:r>
          </w:p>
        </w:tc>
      </w:tr>
      <w:tr w:rsidR="001D423C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49/2022/POWER</w:t>
            </w:r>
          </w:p>
        </w:tc>
        <w:tc>
          <w:tcPr>
            <w:tcW w:w="2038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51</w:t>
            </w:r>
          </w:p>
        </w:tc>
      </w:tr>
      <w:tr w:rsidR="001D423C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43/2022/POWER</w:t>
            </w:r>
          </w:p>
        </w:tc>
        <w:tc>
          <w:tcPr>
            <w:tcW w:w="2038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48</w:t>
            </w:r>
          </w:p>
        </w:tc>
      </w:tr>
      <w:tr w:rsidR="001D423C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55/2022/POWER</w:t>
            </w:r>
          </w:p>
        </w:tc>
        <w:tc>
          <w:tcPr>
            <w:tcW w:w="2038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48</w:t>
            </w:r>
          </w:p>
        </w:tc>
      </w:tr>
      <w:tr w:rsidR="001D423C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53/2022/POWER</w:t>
            </w:r>
          </w:p>
        </w:tc>
        <w:tc>
          <w:tcPr>
            <w:tcW w:w="2038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47</w:t>
            </w:r>
          </w:p>
        </w:tc>
      </w:tr>
      <w:tr w:rsidR="001D423C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827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41/2022/POWER</w:t>
            </w:r>
          </w:p>
        </w:tc>
        <w:tc>
          <w:tcPr>
            <w:tcW w:w="2038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46</w:t>
            </w:r>
          </w:p>
        </w:tc>
      </w:tr>
      <w:tr w:rsidR="001D423C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54/2022/POWER</w:t>
            </w:r>
          </w:p>
        </w:tc>
        <w:tc>
          <w:tcPr>
            <w:tcW w:w="2038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44</w:t>
            </w:r>
          </w:p>
        </w:tc>
      </w:tr>
      <w:tr w:rsidR="001D423C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827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56/2022/POWER</w:t>
            </w:r>
          </w:p>
        </w:tc>
        <w:tc>
          <w:tcPr>
            <w:tcW w:w="2038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43</w:t>
            </w:r>
          </w:p>
        </w:tc>
      </w:tr>
      <w:tr w:rsidR="001D423C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827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48/2022/POWER</w:t>
            </w:r>
          </w:p>
        </w:tc>
        <w:tc>
          <w:tcPr>
            <w:tcW w:w="2038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41</w:t>
            </w:r>
          </w:p>
        </w:tc>
      </w:tr>
      <w:tr w:rsidR="001D423C" w:rsidRPr="00725410" w:rsidTr="004E50DB">
        <w:trPr>
          <w:jc w:val="center"/>
        </w:trPr>
        <w:tc>
          <w:tcPr>
            <w:tcW w:w="764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827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38/2022/POWER</w:t>
            </w:r>
          </w:p>
        </w:tc>
        <w:tc>
          <w:tcPr>
            <w:tcW w:w="2038" w:type="dxa"/>
            <w:shd w:val="clear" w:color="auto" w:fill="auto"/>
          </w:tcPr>
          <w:p w:rsidR="001D423C" w:rsidRDefault="001D423C" w:rsidP="00B25260">
            <w:pPr>
              <w:spacing w:line="240" w:lineRule="auto"/>
              <w:ind w:left="0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40</w:t>
            </w:r>
          </w:p>
        </w:tc>
      </w:tr>
    </w:tbl>
    <w:p w:rsidR="003F1D8B" w:rsidRDefault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/>
    <w:p w:rsidR="003F1D8B" w:rsidRPr="003F1D8B" w:rsidRDefault="003F1D8B" w:rsidP="003F1D8B">
      <w:bookmarkStart w:id="0" w:name="_GoBack"/>
    </w:p>
    <w:bookmarkEnd w:id="0"/>
    <w:p w:rsidR="003F1D8B" w:rsidRPr="003F1D8B" w:rsidRDefault="003F1D8B" w:rsidP="003F1D8B">
      <w:pPr>
        <w:tabs>
          <w:tab w:val="center" w:pos="4536"/>
          <w:tab w:val="right" w:pos="9072"/>
        </w:tabs>
        <w:rPr>
          <w:rFonts w:cs="Times New Roman"/>
          <w:lang w:eastAsia="x-none"/>
        </w:rPr>
      </w:pPr>
    </w:p>
    <w:p w:rsidR="00733A05" w:rsidRPr="003F1D8B" w:rsidRDefault="00733A05" w:rsidP="003F1D8B">
      <w:pPr>
        <w:tabs>
          <w:tab w:val="left" w:pos="1720"/>
        </w:tabs>
      </w:pPr>
    </w:p>
    <w:sectPr w:rsidR="00733A05" w:rsidRPr="003F1D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61D" w:rsidRDefault="009C361D" w:rsidP="008B2A6E">
      <w:pPr>
        <w:spacing w:line="240" w:lineRule="auto"/>
      </w:pPr>
      <w:r>
        <w:separator/>
      </w:r>
    </w:p>
  </w:endnote>
  <w:endnote w:type="continuationSeparator" w:id="0">
    <w:p w:rsidR="009C361D" w:rsidRDefault="009C361D" w:rsidP="008B2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A6E" w:rsidRDefault="008B2A6E" w:rsidP="008B2A6E"/>
  <w:p w:rsidR="008B2A6E" w:rsidRDefault="008B2A6E" w:rsidP="008B2A6E"/>
  <w:p w:rsidR="008B2A6E" w:rsidRPr="003F1D8B" w:rsidRDefault="008B2A6E" w:rsidP="008B2A6E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20"/>
      </w:rPr>
    </w:pPr>
    <w:r>
      <w:tab/>
    </w:r>
    <w:r>
      <w:tab/>
    </w:r>
    <w:r w:rsidRPr="003F1D8B">
      <w:rPr>
        <w:rFonts w:ascii="Arial" w:hAnsi="Arial" w:cs="Arial"/>
        <w:sz w:val="16"/>
        <w:szCs w:val="20"/>
      </w:rPr>
      <w:t>Projekt nr POWR.01.02.01-02-0011/20 pn. „Przedsiębiorczość drogą do aktywizacji zawodowej mieszkańców Dolnego Śląska” realizowany w ramach Osi Priorytetowej I Rynek pracy otwarty dla wszystkich, Działanie 1.2 Wsparcie osób młodych na regionalnym rynku pracy – projekty konkursowe, Poddziałanie 1.2.1 Wsparcie udzielane z Europejskiego Funduszu Społecznego Programu Operacyjnego Wiedza Edukacja Rozwój na lata 2014 – 2020.</w:t>
    </w:r>
  </w:p>
  <w:p w:rsidR="008B2A6E" w:rsidRDefault="008B2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61D" w:rsidRDefault="009C361D" w:rsidP="008B2A6E">
      <w:pPr>
        <w:spacing w:line="240" w:lineRule="auto"/>
      </w:pPr>
      <w:r>
        <w:separator/>
      </w:r>
    </w:p>
  </w:footnote>
  <w:footnote w:type="continuationSeparator" w:id="0">
    <w:p w:rsidR="009C361D" w:rsidRDefault="009C361D" w:rsidP="008B2A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A4"/>
    <w:rsid w:val="000A5885"/>
    <w:rsid w:val="00153708"/>
    <w:rsid w:val="001D423C"/>
    <w:rsid w:val="001F27ED"/>
    <w:rsid w:val="003F1D8B"/>
    <w:rsid w:val="004E50DB"/>
    <w:rsid w:val="00652A06"/>
    <w:rsid w:val="006B66BD"/>
    <w:rsid w:val="00733A05"/>
    <w:rsid w:val="00734BB6"/>
    <w:rsid w:val="007566A4"/>
    <w:rsid w:val="0086156B"/>
    <w:rsid w:val="00896006"/>
    <w:rsid w:val="008A6F65"/>
    <w:rsid w:val="008B2A6E"/>
    <w:rsid w:val="0094110A"/>
    <w:rsid w:val="009C361D"/>
    <w:rsid w:val="00C16C79"/>
    <w:rsid w:val="00CC0271"/>
    <w:rsid w:val="00F8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8072"/>
  <w15:docId w15:val="{9DDDBBE5-94F4-4906-90CD-F0B10506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6A4"/>
    <w:pPr>
      <w:spacing w:after="0"/>
      <w:ind w:left="181" w:hanging="181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1D8B"/>
    <w:pPr>
      <w:spacing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D8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2A6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6E"/>
    <w:rPr>
      <w:rFonts w:ascii="Tahoma" w:eastAsia="Times New Roman" w:hAnsi="Tahoma" w:cs="Tahom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2A6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6E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Baran</dc:creator>
  <cp:lastModifiedBy>Bartek Wawrzyniak</cp:lastModifiedBy>
  <cp:revision>21</cp:revision>
  <dcterms:created xsi:type="dcterms:W3CDTF">2022-07-25T09:12:00Z</dcterms:created>
  <dcterms:modified xsi:type="dcterms:W3CDTF">2022-11-17T11:35:00Z</dcterms:modified>
</cp:coreProperties>
</file>